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6B18" w14:textId="77777777" w:rsidR="00B13A60" w:rsidRDefault="00B13A60" w:rsidP="00B13A60">
      <w:pPr>
        <w:rPr>
          <w:rFonts w:asciiTheme="minorHAnsi" w:hAnsiTheme="minorHAnsi" w:cstheme="minorHAnsi"/>
          <w:sz w:val="16"/>
          <w:szCs w:val="16"/>
        </w:rPr>
      </w:pPr>
      <w:r w:rsidRPr="00716925">
        <w:rPr>
          <w:rFonts w:asciiTheme="minorHAnsi" w:hAnsiTheme="minorHAnsi" w:cstheme="minorHAnsi"/>
        </w:rPr>
        <w:t xml:space="preserve">Grad Krk, Dječji vrtić « Katarina Frankopan «                            </w:t>
      </w:r>
    </w:p>
    <w:p w14:paraId="588779B8" w14:textId="77777777" w:rsidR="00B13A60" w:rsidRPr="00716925" w:rsidRDefault="00B13A60" w:rsidP="00B13A60">
      <w:pPr>
        <w:rPr>
          <w:rFonts w:asciiTheme="minorHAnsi" w:hAnsiTheme="minorHAnsi" w:cstheme="minorHAnsi"/>
          <w:b/>
        </w:rPr>
      </w:pPr>
    </w:p>
    <w:p w14:paraId="60556760" w14:textId="77777777" w:rsidR="00A44BAC" w:rsidRDefault="00B13A60" w:rsidP="00B13A60">
      <w:pPr>
        <w:jc w:val="center"/>
        <w:rPr>
          <w:rFonts w:asciiTheme="minorHAnsi" w:hAnsiTheme="minorHAnsi" w:cstheme="minorHAnsi"/>
          <w:b/>
        </w:rPr>
      </w:pPr>
      <w:r w:rsidRPr="00716925">
        <w:rPr>
          <w:rFonts w:asciiTheme="minorHAnsi" w:hAnsiTheme="minorHAnsi" w:cstheme="minorHAnsi"/>
          <w:b/>
        </w:rPr>
        <w:t xml:space="preserve">PRIJAVA </w:t>
      </w:r>
    </w:p>
    <w:p w14:paraId="476BBE6B" w14:textId="77777777" w:rsidR="00B13A60" w:rsidRPr="00716925" w:rsidRDefault="00B13A60" w:rsidP="00B13A60">
      <w:pPr>
        <w:jc w:val="center"/>
        <w:rPr>
          <w:rFonts w:asciiTheme="minorHAnsi" w:hAnsiTheme="minorHAnsi" w:cstheme="minorHAnsi"/>
          <w:color w:val="FF0000"/>
        </w:rPr>
      </w:pPr>
      <w:r w:rsidRPr="00716925">
        <w:rPr>
          <w:rFonts w:asciiTheme="minorHAnsi" w:hAnsiTheme="minorHAnsi" w:cstheme="minorHAnsi"/>
        </w:rPr>
        <w:t xml:space="preserve">za upis djeteta </w:t>
      </w:r>
      <w:r w:rsidR="00A44BAC">
        <w:rPr>
          <w:rFonts w:asciiTheme="minorHAnsi" w:hAnsiTheme="minorHAnsi" w:cstheme="minorHAnsi"/>
        </w:rPr>
        <w:t>U PROGRAM PREDŠKOLE (250 SATI) 2022./2023.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B13A60" w:rsidRPr="00716925" w14:paraId="1271C4E9" w14:textId="77777777" w:rsidTr="003D0448">
        <w:tc>
          <w:tcPr>
            <w:tcW w:w="3114" w:type="dxa"/>
          </w:tcPr>
          <w:p w14:paraId="0B74E1F8" w14:textId="77777777" w:rsidR="00B13A60" w:rsidRPr="00716925" w:rsidRDefault="003D0448" w:rsidP="00B12BE5">
            <w:pPr>
              <w:rPr>
                <w:rFonts w:asciiTheme="minorHAnsi" w:hAnsiTheme="minorHAnsi" w:cstheme="minorHAnsi"/>
                <w:b/>
              </w:rPr>
            </w:pPr>
            <w:r w:rsidRPr="00716925">
              <w:rPr>
                <w:rFonts w:asciiTheme="minorHAnsi" w:hAnsiTheme="minorHAnsi" w:cstheme="minorHAnsi"/>
                <w:b/>
              </w:rPr>
              <w:t>IME I PREZIME DJETETA</w:t>
            </w:r>
          </w:p>
        </w:tc>
        <w:tc>
          <w:tcPr>
            <w:tcW w:w="5948" w:type="dxa"/>
          </w:tcPr>
          <w:p w14:paraId="1E0DAB6E" w14:textId="77777777" w:rsidR="00B13A60" w:rsidRDefault="00B13A60" w:rsidP="00B12BE5">
            <w:pPr>
              <w:jc w:val="center"/>
              <w:rPr>
                <w:rFonts w:asciiTheme="minorHAnsi" w:hAnsiTheme="minorHAnsi" w:cstheme="minorHAnsi"/>
              </w:rPr>
            </w:pPr>
          </w:p>
          <w:p w14:paraId="0D76679E" w14:textId="77777777" w:rsidR="00C94BCF" w:rsidRPr="00716925" w:rsidRDefault="00C94BCF" w:rsidP="00B12BE5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B13A60" w:rsidRPr="00716925" w14:paraId="7094141D" w14:textId="77777777" w:rsidTr="003D0448">
        <w:trPr>
          <w:trHeight w:val="330"/>
        </w:trPr>
        <w:tc>
          <w:tcPr>
            <w:tcW w:w="3114" w:type="dxa"/>
          </w:tcPr>
          <w:p w14:paraId="319BCE13" w14:textId="77777777" w:rsidR="00B13A60" w:rsidRPr="003D0448" w:rsidRDefault="00B13A60" w:rsidP="00B12BE5">
            <w:pPr>
              <w:rPr>
                <w:rFonts w:asciiTheme="minorHAnsi" w:hAnsiTheme="minorHAnsi" w:cstheme="minorHAnsi"/>
                <w:b/>
                <w:bCs/>
              </w:rPr>
            </w:pPr>
            <w:r w:rsidRPr="003D0448">
              <w:rPr>
                <w:rFonts w:asciiTheme="minorHAnsi" w:hAnsiTheme="minorHAnsi" w:cstheme="minorHAnsi"/>
                <w:b/>
                <w:bCs/>
              </w:rPr>
              <w:t>Datum</w:t>
            </w:r>
            <w:r w:rsidR="003D0448" w:rsidRPr="003D0448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3D0448">
              <w:rPr>
                <w:rFonts w:asciiTheme="minorHAnsi" w:hAnsiTheme="minorHAnsi" w:cstheme="minorHAnsi"/>
                <w:b/>
                <w:bCs/>
              </w:rPr>
              <w:t xml:space="preserve">i </w:t>
            </w:r>
            <w:r w:rsidRPr="003D0448">
              <w:rPr>
                <w:rFonts w:asciiTheme="minorHAnsi" w:hAnsiTheme="minorHAnsi" w:cstheme="minorHAnsi"/>
                <w:b/>
                <w:bCs/>
              </w:rPr>
              <w:t xml:space="preserve">mjesto rođenja  </w:t>
            </w:r>
          </w:p>
        </w:tc>
        <w:tc>
          <w:tcPr>
            <w:tcW w:w="5948" w:type="dxa"/>
          </w:tcPr>
          <w:p w14:paraId="413D87EB" w14:textId="77777777" w:rsidR="00B13A60" w:rsidRPr="00716925" w:rsidRDefault="00B13A60" w:rsidP="00B12BE5">
            <w:pPr>
              <w:rPr>
                <w:rFonts w:asciiTheme="minorHAnsi" w:hAnsiTheme="minorHAnsi" w:cstheme="minorHAnsi"/>
              </w:rPr>
            </w:pPr>
          </w:p>
        </w:tc>
      </w:tr>
      <w:tr w:rsidR="003D0448" w:rsidRPr="00716925" w14:paraId="2371E293" w14:textId="77777777" w:rsidTr="003D0448">
        <w:trPr>
          <w:trHeight w:val="240"/>
        </w:trPr>
        <w:tc>
          <w:tcPr>
            <w:tcW w:w="3114" w:type="dxa"/>
          </w:tcPr>
          <w:p w14:paraId="7BD4A341" w14:textId="77777777" w:rsidR="003D0448" w:rsidRPr="003D0448" w:rsidRDefault="003D0448" w:rsidP="00B12BE5">
            <w:pPr>
              <w:rPr>
                <w:rFonts w:asciiTheme="minorHAnsi" w:hAnsiTheme="minorHAnsi" w:cstheme="minorHAnsi"/>
                <w:b/>
                <w:bCs/>
              </w:rPr>
            </w:pPr>
            <w:r w:rsidRPr="003D0448">
              <w:rPr>
                <w:rFonts w:asciiTheme="minorHAnsi" w:hAnsiTheme="minorHAnsi" w:cstheme="minorHAnsi"/>
                <w:b/>
                <w:bCs/>
              </w:rPr>
              <w:t>OIB djeteta</w:t>
            </w:r>
          </w:p>
        </w:tc>
        <w:tc>
          <w:tcPr>
            <w:tcW w:w="5948" w:type="dxa"/>
          </w:tcPr>
          <w:p w14:paraId="2787E53B" w14:textId="77777777" w:rsidR="003D0448" w:rsidRPr="00716925" w:rsidRDefault="003D0448" w:rsidP="00B12BE5">
            <w:pPr>
              <w:rPr>
                <w:rFonts w:asciiTheme="minorHAnsi" w:hAnsiTheme="minorHAnsi" w:cstheme="minorHAnsi"/>
              </w:rPr>
            </w:pPr>
          </w:p>
        </w:tc>
      </w:tr>
      <w:tr w:rsidR="003D0448" w:rsidRPr="00716925" w14:paraId="551097C7" w14:textId="77777777" w:rsidTr="00C94BCF">
        <w:trPr>
          <w:trHeight w:val="446"/>
        </w:trPr>
        <w:tc>
          <w:tcPr>
            <w:tcW w:w="3114" w:type="dxa"/>
          </w:tcPr>
          <w:p w14:paraId="630DE895" w14:textId="77777777" w:rsidR="003D0448" w:rsidRPr="00C94BCF" w:rsidRDefault="003D0448" w:rsidP="00B12BE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Adresa prebivališta djeteta</w:t>
            </w:r>
          </w:p>
        </w:tc>
        <w:tc>
          <w:tcPr>
            <w:tcW w:w="5948" w:type="dxa"/>
          </w:tcPr>
          <w:p w14:paraId="27A08B66" w14:textId="77777777" w:rsidR="003D0448" w:rsidRPr="00716925" w:rsidRDefault="003D0448" w:rsidP="003D0448">
            <w:pPr>
              <w:rPr>
                <w:rFonts w:asciiTheme="minorHAnsi" w:hAnsiTheme="minorHAnsi" w:cstheme="minorHAnsi"/>
              </w:rPr>
            </w:pPr>
          </w:p>
        </w:tc>
      </w:tr>
      <w:tr w:rsidR="003D0448" w:rsidRPr="00716925" w14:paraId="6C7C01D9" w14:textId="77777777" w:rsidTr="00C94BCF">
        <w:trPr>
          <w:trHeight w:val="410"/>
        </w:trPr>
        <w:tc>
          <w:tcPr>
            <w:tcW w:w="3114" w:type="dxa"/>
          </w:tcPr>
          <w:p w14:paraId="789B9152" w14:textId="77777777" w:rsidR="003D0448" w:rsidRDefault="003D0448" w:rsidP="00B12BE5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Adresa boravišta djeteta</w:t>
            </w:r>
          </w:p>
        </w:tc>
        <w:tc>
          <w:tcPr>
            <w:tcW w:w="5948" w:type="dxa"/>
          </w:tcPr>
          <w:p w14:paraId="0322E370" w14:textId="77777777" w:rsidR="003D0448" w:rsidRDefault="003D0448" w:rsidP="003D0448">
            <w:pPr>
              <w:rPr>
                <w:rFonts w:asciiTheme="minorHAnsi" w:hAnsiTheme="minorHAnsi" w:cstheme="minorHAnsi"/>
              </w:rPr>
            </w:pPr>
          </w:p>
        </w:tc>
      </w:tr>
    </w:tbl>
    <w:p w14:paraId="6C5FCA95" w14:textId="77777777" w:rsidR="00C94BCF" w:rsidRDefault="00C94BCF" w:rsidP="00B13A60">
      <w:pPr>
        <w:rPr>
          <w:rFonts w:asciiTheme="minorHAnsi" w:hAnsiTheme="minorHAnsi" w:cstheme="minorHAnsi"/>
        </w:rPr>
      </w:pPr>
    </w:p>
    <w:p w14:paraId="31EBA480" w14:textId="77777777" w:rsidR="00C94BCF" w:rsidRPr="00716925" w:rsidRDefault="00C94BCF" w:rsidP="00B13A60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7"/>
        <w:gridCol w:w="4825"/>
      </w:tblGrid>
      <w:tr w:rsidR="00B13A60" w:rsidRPr="00716925" w14:paraId="68CED154" w14:textId="77777777" w:rsidTr="003D0448">
        <w:trPr>
          <w:trHeight w:val="345"/>
        </w:trPr>
        <w:tc>
          <w:tcPr>
            <w:tcW w:w="4237" w:type="dxa"/>
          </w:tcPr>
          <w:p w14:paraId="38128B68" w14:textId="77777777" w:rsidR="00B13A60" w:rsidRPr="003D0448" w:rsidRDefault="00B13A60" w:rsidP="00B12BE5">
            <w:pPr>
              <w:rPr>
                <w:rFonts w:asciiTheme="minorHAnsi" w:hAnsiTheme="minorHAnsi" w:cstheme="minorHAnsi"/>
                <w:b/>
              </w:rPr>
            </w:pPr>
            <w:r w:rsidRPr="003D0448">
              <w:rPr>
                <w:rFonts w:asciiTheme="minorHAnsi" w:hAnsiTheme="minorHAnsi" w:cstheme="minorHAnsi"/>
                <w:b/>
              </w:rPr>
              <w:t>Ime i prezime oca:</w:t>
            </w:r>
          </w:p>
          <w:p w14:paraId="3A7AE481" w14:textId="77777777" w:rsidR="00F16E6A" w:rsidRPr="003D0448" w:rsidRDefault="00F16E6A" w:rsidP="00B12B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5" w:type="dxa"/>
          </w:tcPr>
          <w:p w14:paraId="179D0CE5" w14:textId="77777777" w:rsidR="00B13A60" w:rsidRPr="003D0448" w:rsidRDefault="00B13A60" w:rsidP="00B12BE5">
            <w:pPr>
              <w:rPr>
                <w:rFonts w:asciiTheme="minorHAnsi" w:hAnsiTheme="minorHAnsi" w:cstheme="minorHAnsi"/>
                <w:b/>
              </w:rPr>
            </w:pPr>
            <w:r w:rsidRPr="003D0448">
              <w:rPr>
                <w:rFonts w:asciiTheme="minorHAnsi" w:hAnsiTheme="minorHAnsi" w:cstheme="minorHAnsi"/>
                <w:b/>
              </w:rPr>
              <w:t>Ime i prezime majke:</w:t>
            </w:r>
          </w:p>
          <w:p w14:paraId="7F047378" w14:textId="77777777" w:rsidR="00F16E6A" w:rsidRPr="003D0448" w:rsidRDefault="00F16E6A" w:rsidP="00B12B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0448" w:rsidRPr="00716925" w14:paraId="4A30F108" w14:textId="77777777" w:rsidTr="003D0448">
        <w:trPr>
          <w:trHeight w:val="240"/>
        </w:trPr>
        <w:tc>
          <w:tcPr>
            <w:tcW w:w="4237" w:type="dxa"/>
          </w:tcPr>
          <w:p w14:paraId="614184C4" w14:textId="77777777" w:rsidR="003D0448" w:rsidRDefault="003D0448" w:rsidP="00B12BE5">
            <w:pPr>
              <w:rPr>
                <w:rFonts w:asciiTheme="minorHAnsi" w:hAnsiTheme="minorHAnsi" w:cstheme="minorHAnsi"/>
                <w:b/>
              </w:rPr>
            </w:pPr>
            <w:r w:rsidRPr="003D0448">
              <w:rPr>
                <w:rFonts w:asciiTheme="minorHAnsi" w:hAnsiTheme="minorHAnsi" w:cstheme="minorHAnsi"/>
                <w:b/>
              </w:rPr>
              <w:t xml:space="preserve">OIB </w:t>
            </w:r>
          </w:p>
          <w:p w14:paraId="298F39B5" w14:textId="77777777" w:rsidR="003D0448" w:rsidRPr="003D0448" w:rsidRDefault="003D0448" w:rsidP="00B12B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5" w:type="dxa"/>
          </w:tcPr>
          <w:p w14:paraId="76A59ACF" w14:textId="77777777" w:rsidR="003D0448" w:rsidRPr="003D0448" w:rsidRDefault="003D0448" w:rsidP="00B12BE5">
            <w:pPr>
              <w:rPr>
                <w:rFonts w:asciiTheme="minorHAnsi" w:hAnsiTheme="minorHAnsi" w:cstheme="minorHAnsi"/>
                <w:b/>
              </w:rPr>
            </w:pPr>
            <w:r w:rsidRPr="003D0448">
              <w:rPr>
                <w:rFonts w:asciiTheme="minorHAnsi" w:hAnsiTheme="minorHAnsi" w:cstheme="minorHAnsi"/>
                <w:b/>
              </w:rPr>
              <w:t>OIB</w:t>
            </w:r>
          </w:p>
        </w:tc>
      </w:tr>
      <w:tr w:rsidR="003D0448" w:rsidRPr="00716925" w14:paraId="54B01B0D" w14:textId="77777777" w:rsidTr="003D0448">
        <w:trPr>
          <w:trHeight w:val="345"/>
        </w:trPr>
        <w:tc>
          <w:tcPr>
            <w:tcW w:w="4237" w:type="dxa"/>
          </w:tcPr>
          <w:p w14:paraId="529BA73B" w14:textId="77777777" w:rsidR="003D0448" w:rsidRPr="003D0448" w:rsidRDefault="003D0448" w:rsidP="003D0448">
            <w:pPr>
              <w:rPr>
                <w:rFonts w:asciiTheme="minorHAnsi" w:hAnsiTheme="minorHAnsi" w:cstheme="minorHAnsi"/>
                <w:b/>
              </w:rPr>
            </w:pPr>
            <w:r w:rsidRPr="003D0448">
              <w:rPr>
                <w:rFonts w:asciiTheme="minorHAnsi" w:hAnsiTheme="minorHAnsi" w:cstheme="minorHAnsi"/>
                <w:b/>
              </w:rPr>
              <w:t>Broj telefona za kontakt</w:t>
            </w:r>
          </w:p>
          <w:p w14:paraId="386B6EC8" w14:textId="77777777" w:rsidR="003D0448" w:rsidRPr="003D0448" w:rsidRDefault="003D0448" w:rsidP="00B12B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5" w:type="dxa"/>
          </w:tcPr>
          <w:p w14:paraId="0C85BB29" w14:textId="77777777" w:rsidR="003D0448" w:rsidRPr="003D0448" w:rsidRDefault="003D0448" w:rsidP="003D0448">
            <w:pPr>
              <w:rPr>
                <w:rFonts w:asciiTheme="minorHAnsi" w:hAnsiTheme="minorHAnsi" w:cstheme="minorHAnsi"/>
                <w:b/>
              </w:rPr>
            </w:pPr>
            <w:r w:rsidRPr="003D0448">
              <w:rPr>
                <w:rFonts w:asciiTheme="minorHAnsi" w:hAnsiTheme="minorHAnsi" w:cstheme="minorHAnsi"/>
                <w:b/>
              </w:rPr>
              <w:t>Broj telefona za kontakt</w:t>
            </w:r>
          </w:p>
          <w:p w14:paraId="0169D8D5" w14:textId="77777777" w:rsidR="003D0448" w:rsidRPr="003D0448" w:rsidRDefault="003D0448" w:rsidP="00B12B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0448" w:rsidRPr="00716925" w14:paraId="0B70FBD6" w14:textId="77777777" w:rsidTr="003D0448">
        <w:trPr>
          <w:trHeight w:val="420"/>
        </w:trPr>
        <w:tc>
          <w:tcPr>
            <w:tcW w:w="4237" w:type="dxa"/>
          </w:tcPr>
          <w:p w14:paraId="030A99FE" w14:textId="77777777" w:rsidR="003D0448" w:rsidRPr="003D0448" w:rsidRDefault="003D0448" w:rsidP="003D0448">
            <w:pPr>
              <w:rPr>
                <w:rFonts w:asciiTheme="minorHAnsi" w:hAnsiTheme="minorHAnsi" w:cstheme="minorHAnsi"/>
                <w:b/>
              </w:rPr>
            </w:pPr>
            <w:r w:rsidRPr="003D0448">
              <w:rPr>
                <w:rFonts w:asciiTheme="minorHAnsi" w:hAnsiTheme="minorHAnsi" w:cstheme="minorHAnsi"/>
                <w:b/>
              </w:rPr>
              <w:t xml:space="preserve">E-mail </w:t>
            </w:r>
          </w:p>
          <w:p w14:paraId="48C2632A" w14:textId="77777777" w:rsidR="003D0448" w:rsidRPr="003D0448" w:rsidRDefault="003D0448" w:rsidP="00B12B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5" w:type="dxa"/>
          </w:tcPr>
          <w:p w14:paraId="64631D72" w14:textId="77777777" w:rsidR="003D0448" w:rsidRPr="003D0448" w:rsidRDefault="003D0448" w:rsidP="003D0448">
            <w:pPr>
              <w:rPr>
                <w:rFonts w:asciiTheme="minorHAnsi" w:hAnsiTheme="minorHAnsi" w:cstheme="minorHAnsi"/>
                <w:b/>
              </w:rPr>
            </w:pPr>
            <w:r w:rsidRPr="003D0448">
              <w:rPr>
                <w:rFonts w:asciiTheme="minorHAnsi" w:hAnsiTheme="minorHAnsi" w:cstheme="minorHAnsi"/>
                <w:b/>
              </w:rPr>
              <w:t xml:space="preserve">E-mail </w:t>
            </w:r>
          </w:p>
          <w:p w14:paraId="496D916E" w14:textId="77777777" w:rsidR="003D0448" w:rsidRPr="003D0448" w:rsidRDefault="003D0448" w:rsidP="00B12BE5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0448" w:rsidRPr="00716925" w14:paraId="361A0FFA" w14:textId="77777777" w:rsidTr="003D0448">
        <w:trPr>
          <w:trHeight w:val="615"/>
        </w:trPr>
        <w:tc>
          <w:tcPr>
            <w:tcW w:w="4237" w:type="dxa"/>
          </w:tcPr>
          <w:p w14:paraId="0879F02D" w14:textId="77777777" w:rsidR="003D0448" w:rsidRPr="003D0448" w:rsidRDefault="003D0448" w:rsidP="00B12BE5">
            <w:pPr>
              <w:rPr>
                <w:rFonts w:asciiTheme="minorHAnsi" w:hAnsiTheme="minorHAnsi" w:cstheme="minorHAnsi"/>
                <w:b/>
              </w:rPr>
            </w:pPr>
            <w:r w:rsidRPr="003D0448">
              <w:rPr>
                <w:rFonts w:asciiTheme="minorHAnsi" w:hAnsiTheme="minorHAnsi" w:cstheme="minorHAnsi"/>
                <w:b/>
              </w:rPr>
              <w:t>Adresa prebivališta</w:t>
            </w:r>
            <w:r w:rsidR="00C94BCF">
              <w:rPr>
                <w:rFonts w:asciiTheme="minorHAnsi" w:hAnsiTheme="minorHAnsi" w:cstheme="minorHAnsi"/>
                <w:b/>
              </w:rPr>
              <w:t xml:space="preserve"> oca</w:t>
            </w:r>
          </w:p>
          <w:p w14:paraId="48FFA100" w14:textId="77777777" w:rsidR="003D0448" w:rsidRPr="003D0448" w:rsidRDefault="003D0448" w:rsidP="00B12BE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825" w:type="dxa"/>
          </w:tcPr>
          <w:p w14:paraId="11D04EC0" w14:textId="77777777" w:rsidR="003D0448" w:rsidRPr="003D0448" w:rsidRDefault="003D0448" w:rsidP="00F16E6A">
            <w:pPr>
              <w:rPr>
                <w:rFonts w:asciiTheme="minorHAnsi" w:hAnsiTheme="minorHAnsi" w:cstheme="minorHAnsi"/>
                <w:b/>
              </w:rPr>
            </w:pPr>
            <w:r w:rsidRPr="003D0448">
              <w:rPr>
                <w:rFonts w:asciiTheme="minorHAnsi" w:hAnsiTheme="minorHAnsi" w:cstheme="minorHAnsi"/>
                <w:b/>
              </w:rPr>
              <w:t>Adresa prebivališta</w:t>
            </w:r>
            <w:r w:rsidR="00C94BCF">
              <w:rPr>
                <w:rFonts w:asciiTheme="minorHAnsi" w:hAnsiTheme="minorHAnsi" w:cstheme="minorHAnsi"/>
                <w:b/>
              </w:rPr>
              <w:t xml:space="preserve"> majke</w:t>
            </w:r>
          </w:p>
          <w:p w14:paraId="7F69D5BE" w14:textId="77777777" w:rsidR="003D0448" w:rsidRPr="003D0448" w:rsidRDefault="003D0448" w:rsidP="00F16E6A">
            <w:pPr>
              <w:rPr>
                <w:rFonts w:asciiTheme="minorHAnsi" w:hAnsiTheme="minorHAnsi" w:cstheme="minorHAnsi"/>
                <w:b/>
              </w:rPr>
            </w:pPr>
          </w:p>
          <w:p w14:paraId="1A39CA7E" w14:textId="77777777" w:rsidR="003D0448" w:rsidRPr="003D0448" w:rsidRDefault="003D0448" w:rsidP="00F16E6A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3D0448" w:rsidRPr="00716925" w14:paraId="264B1A62" w14:textId="77777777" w:rsidTr="003D0448">
        <w:trPr>
          <w:trHeight w:val="450"/>
        </w:trPr>
        <w:tc>
          <w:tcPr>
            <w:tcW w:w="4237" w:type="dxa"/>
          </w:tcPr>
          <w:p w14:paraId="20E3B93F" w14:textId="77777777" w:rsidR="003D0448" w:rsidRPr="003D0448" w:rsidRDefault="003D0448" w:rsidP="00B12BE5">
            <w:pPr>
              <w:rPr>
                <w:rFonts w:asciiTheme="minorHAnsi" w:hAnsiTheme="minorHAnsi" w:cstheme="minorHAnsi"/>
                <w:b/>
              </w:rPr>
            </w:pPr>
            <w:r w:rsidRPr="003D0448">
              <w:rPr>
                <w:rFonts w:asciiTheme="minorHAnsi" w:hAnsiTheme="minorHAnsi" w:cstheme="minorHAnsi"/>
                <w:b/>
              </w:rPr>
              <w:t>Adresa boravišta</w:t>
            </w:r>
            <w:r w:rsidR="00C94BCF">
              <w:rPr>
                <w:rFonts w:asciiTheme="minorHAnsi" w:hAnsiTheme="minorHAnsi" w:cstheme="minorHAnsi"/>
                <w:b/>
              </w:rPr>
              <w:t xml:space="preserve"> oca</w:t>
            </w:r>
          </w:p>
          <w:p w14:paraId="5B466E0B" w14:textId="77777777" w:rsidR="003D0448" w:rsidRPr="003D0448" w:rsidRDefault="003D0448" w:rsidP="00B12BE5">
            <w:pPr>
              <w:rPr>
                <w:rFonts w:asciiTheme="minorHAnsi" w:hAnsiTheme="minorHAnsi" w:cstheme="minorHAnsi"/>
                <w:b/>
              </w:rPr>
            </w:pPr>
          </w:p>
          <w:p w14:paraId="37F872C4" w14:textId="77777777" w:rsidR="003D0448" w:rsidRPr="003D0448" w:rsidRDefault="003D0448" w:rsidP="00B12B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25" w:type="dxa"/>
          </w:tcPr>
          <w:p w14:paraId="515789B7" w14:textId="77777777" w:rsidR="003D0448" w:rsidRPr="003D0448" w:rsidRDefault="003D0448" w:rsidP="00B12BE5">
            <w:pPr>
              <w:rPr>
                <w:rFonts w:asciiTheme="minorHAnsi" w:hAnsiTheme="minorHAnsi" w:cstheme="minorHAnsi"/>
                <w:b/>
              </w:rPr>
            </w:pPr>
            <w:r w:rsidRPr="003D0448">
              <w:rPr>
                <w:rFonts w:asciiTheme="minorHAnsi" w:hAnsiTheme="minorHAnsi" w:cstheme="minorHAnsi"/>
                <w:b/>
              </w:rPr>
              <w:t>Adresa boravišta</w:t>
            </w:r>
            <w:r w:rsidR="00C94BCF">
              <w:rPr>
                <w:rFonts w:asciiTheme="minorHAnsi" w:hAnsiTheme="minorHAnsi" w:cstheme="minorHAnsi"/>
                <w:b/>
              </w:rPr>
              <w:t xml:space="preserve"> majke</w:t>
            </w:r>
          </w:p>
        </w:tc>
      </w:tr>
      <w:tr w:rsidR="003D0448" w:rsidRPr="00716925" w14:paraId="2494F20E" w14:textId="77777777" w:rsidTr="00C94BCF">
        <w:trPr>
          <w:trHeight w:val="1165"/>
        </w:trPr>
        <w:tc>
          <w:tcPr>
            <w:tcW w:w="4237" w:type="dxa"/>
          </w:tcPr>
          <w:p w14:paraId="2A3FE078" w14:textId="77777777" w:rsidR="003D0448" w:rsidRPr="00B10C76" w:rsidRDefault="003D0448" w:rsidP="00B12BE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0C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Zaposlen u/ Na radnom mjestu/ Br.</w:t>
            </w:r>
            <w:r w:rsidR="00C94BCF" w:rsidRPr="00B10C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  <w:r w:rsidRPr="00B10C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telefona na radnom mjest</w:t>
            </w:r>
            <w:r w:rsidR="00C94BCF" w:rsidRPr="00B10C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u</w:t>
            </w:r>
          </w:p>
          <w:p w14:paraId="6F931E47" w14:textId="77777777" w:rsidR="003D0448" w:rsidRPr="00716925" w:rsidRDefault="003D0448" w:rsidP="00B12B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9FD7CF4" w14:textId="77777777" w:rsidR="003D0448" w:rsidRPr="00716925" w:rsidRDefault="003D0448" w:rsidP="00B12B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AFA3E4" w14:textId="77777777" w:rsidR="003D0448" w:rsidRPr="00716925" w:rsidRDefault="003D0448" w:rsidP="00B12B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92F100F" w14:textId="77777777" w:rsidR="003D0448" w:rsidRPr="00716925" w:rsidRDefault="003D0448" w:rsidP="00B12B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D87EC10" w14:textId="77777777" w:rsidR="003D0448" w:rsidRPr="00716925" w:rsidRDefault="003D0448" w:rsidP="00B12B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277E8C5" w14:textId="77777777" w:rsidR="003D0448" w:rsidRPr="00716925" w:rsidRDefault="003D0448" w:rsidP="00B12BE5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29A7EE" w14:textId="77777777" w:rsidR="003D0448" w:rsidRDefault="003D0448" w:rsidP="00B12BE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825" w:type="dxa"/>
          </w:tcPr>
          <w:p w14:paraId="221C318D" w14:textId="77777777" w:rsidR="003D0448" w:rsidRPr="00B10C76" w:rsidRDefault="003D0448" w:rsidP="00B12BE5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B10C76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Zaposlena u/ Na radnom mjestu/  Br. telefona na radnom mjestu</w:t>
            </w:r>
          </w:p>
          <w:p w14:paraId="2EA5AAC4" w14:textId="77777777" w:rsidR="003D0448" w:rsidRPr="00B10C76" w:rsidRDefault="003D0448" w:rsidP="00B12BE5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116B631" w14:textId="77777777" w:rsidR="00B13A60" w:rsidRDefault="00B13A60" w:rsidP="00B13A60">
      <w:pPr>
        <w:rPr>
          <w:rFonts w:asciiTheme="minorHAnsi" w:hAnsiTheme="minorHAnsi" w:cstheme="minorHAnsi"/>
          <w:b/>
          <w:sz w:val="20"/>
          <w:szCs w:val="20"/>
        </w:rPr>
      </w:pPr>
    </w:p>
    <w:p w14:paraId="5F5824A1" w14:textId="77777777" w:rsidR="00B13A60" w:rsidRPr="00716925" w:rsidRDefault="00B13A60" w:rsidP="00B13A60">
      <w:pPr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716925">
        <w:rPr>
          <w:rFonts w:asciiTheme="minorHAnsi" w:hAnsiTheme="minorHAnsi" w:cstheme="minorHAnsi"/>
          <w:b/>
          <w:sz w:val="20"/>
          <w:szCs w:val="20"/>
        </w:rPr>
        <w:t>Na osnovi podnesene prijave za upis djeteta u vrtić, dajem izjavu 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6"/>
        <w:gridCol w:w="709"/>
        <w:gridCol w:w="855"/>
      </w:tblGrid>
      <w:tr w:rsidR="00B10C76" w:rsidRPr="00FE3DD4" w14:paraId="316AB30F" w14:textId="77777777" w:rsidTr="00530F23">
        <w:tc>
          <w:tcPr>
            <w:tcW w:w="7616" w:type="dxa"/>
          </w:tcPr>
          <w:p w14:paraId="5382227C" w14:textId="77777777" w:rsidR="00B10C76" w:rsidRPr="00FE3DD4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Roditelj je invalid Domovinskog rata                                                                                 </w:t>
            </w:r>
            <w:r w:rsidRPr="00FE3DD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 zaokružiti )</w:t>
            </w:r>
          </w:p>
        </w:tc>
        <w:tc>
          <w:tcPr>
            <w:tcW w:w="709" w:type="dxa"/>
          </w:tcPr>
          <w:p w14:paraId="4271C6DD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21E6E1A1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62E6D23E" w14:textId="77777777" w:rsidTr="00530F23">
        <w:tc>
          <w:tcPr>
            <w:tcW w:w="7616" w:type="dxa"/>
          </w:tcPr>
          <w:p w14:paraId="65640A8F" w14:textId="77777777" w:rsidR="00B10C76" w:rsidRPr="00FE3DD4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Dijete je redovito cijepljeno                                                                                                </w:t>
            </w:r>
            <w:r w:rsidRPr="00FE3DD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(zaokružiti)</w:t>
            </w:r>
          </w:p>
        </w:tc>
        <w:tc>
          <w:tcPr>
            <w:tcW w:w="709" w:type="dxa"/>
          </w:tcPr>
          <w:p w14:paraId="49F5EE0F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7ABA94AE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0EF46643" w14:textId="77777777" w:rsidTr="00530F23">
        <w:tc>
          <w:tcPr>
            <w:tcW w:w="7616" w:type="dxa"/>
          </w:tcPr>
          <w:p w14:paraId="4C1C7841" w14:textId="77777777" w:rsidR="00B10C76" w:rsidRPr="00FE3DD4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Dijete je iz obitelji s troje ili više malodobne djece                                                         </w:t>
            </w:r>
            <w:r w:rsidRPr="00FE3DD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 zaokružiti )</w:t>
            </w:r>
          </w:p>
        </w:tc>
        <w:tc>
          <w:tcPr>
            <w:tcW w:w="709" w:type="dxa"/>
          </w:tcPr>
          <w:p w14:paraId="7B3E2662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1A537677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2C89EF41" w14:textId="77777777" w:rsidTr="00530F23">
        <w:tc>
          <w:tcPr>
            <w:tcW w:w="7616" w:type="dxa"/>
          </w:tcPr>
          <w:p w14:paraId="5103C033" w14:textId="77777777" w:rsidR="00B10C76" w:rsidRPr="00FE3DD4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Oba roditelja su zaposlena                                                                                                  </w:t>
            </w:r>
            <w:r w:rsidRPr="00FE3DD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 zaokružiti )</w:t>
            </w:r>
          </w:p>
        </w:tc>
        <w:tc>
          <w:tcPr>
            <w:tcW w:w="709" w:type="dxa"/>
          </w:tcPr>
          <w:p w14:paraId="17F156A5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2095C3EC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1A27B179" w14:textId="77777777" w:rsidTr="00530F23">
        <w:tc>
          <w:tcPr>
            <w:tcW w:w="7616" w:type="dxa"/>
          </w:tcPr>
          <w:p w14:paraId="42AC6522" w14:textId="77777777" w:rsidR="00B10C76" w:rsidRPr="00FE3DD4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Dijete je s teškoćama u razvoju / kroničnim bolestima                                                 </w:t>
            </w:r>
            <w:r w:rsidRPr="00FE3DD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 zaokružiti )</w:t>
            </w:r>
          </w:p>
        </w:tc>
        <w:tc>
          <w:tcPr>
            <w:tcW w:w="709" w:type="dxa"/>
          </w:tcPr>
          <w:p w14:paraId="6AB09EFE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14D067B8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03989F55" w14:textId="77777777" w:rsidTr="00530F23">
        <w:tc>
          <w:tcPr>
            <w:tcW w:w="7616" w:type="dxa"/>
          </w:tcPr>
          <w:p w14:paraId="7FD02833" w14:textId="77777777" w:rsidR="00B10C76" w:rsidRPr="00FE3DD4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Dijete je samohranog roditelja/u udomiteljskoj obitelji/</w:t>
            </w:r>
            <w:proofErr w:type="spellStart"/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jednoroditeljskoj</w:t>
            </w:r>
            <w:proofErr w:type="spellEnd"/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obitelji  </w:t>
            </w:r>
            <w:r w:rsidRPr="00FE3DD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 zaokružiti )</w:t>
            </w:r>
          </w:p>
        </w:tc>
        <w:tc>
          <w:tcPr>
            <w:tcW w:w="709" w:type="dxa"/>
          </w:tcPr>
          <w:p w14:paraId="6FA32409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60AA62AE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71E15EDD" w14:textId="77777777" w:rsidTr="00530F23">
        <w:tc>
          <w:tcPr>
            <w:tcW w:w="7616" w:type="dxa"/>
          </w:tcPr>
          <w:p w14:paraId="1125257F" w14:textId="77777777" w:rsidR="00B10C76" w:rsidRPr="00FE3DD4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Roditelj s invaliditetom                                                                                                        </w:t>
            </w:r>
            <w:r w:rsidRPr="00FE3DD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 zaokružiti )</w:t>
            </w:r>
          </w:p>
        </w:tc>
        <w:tc>
          <w:tcPr>
            <w:tcW w:w="709" w:type="dxa"/>
          </w:tcPr>
          <w:p w14:paraId="591C33A8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29F6888D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1B9235C0" w14:textId="77777777" w:rsidTr="00530F23">
        <w:tc>
          <w:tcPr>
            <w:tcW w:w="7616" w:type="dxa"/>
          </w:tcPr>
          <w:p w14:paraId="6E0135B9" w14:textId="77777777" w:rsidR="00B10C76" w:rsidRPr="00530F23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530F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Roditelj</w:t>
            </w:r>
            <w:r w:rsidR="00530F23" w:rsidRPr="00530F23">
              <w:rPr>
                <w:sz w:val="20"/>
                <w:szCs w:val="20"/>
              </w:rPr>
              <w:t xml:space="preserve"> prima doplatak za djecu ili je korisnik zajamčene minimalne naknade</w:t>
            </w:r>
            <w:r w:rsidRPr="00530F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</w:t>
            </w:r>
            <w:r w:rsidR="00530F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</w:t>
            </w:r>
            <w:r w:rsidRPr="00530F2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530F2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 zaokružiti )</w:t>
            </w:r>
          </w:p>
        </w:tc>
        <w:tc>
          <w:tcPr>
            <w:tcW w:w="709" w:type="dxa"/>
          </w:tcPr>
          <w:p w14:paraId="3F76FAB6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DA</w:t>
            </w:r>
          </w:p>
        </w:tc>
        <w:tc>
          <w:tcPr>
            <w:tcW w:w="855" w:type="dxa"/>
          </w:tcPr>
          <w:p w14:paraId="527CDF60" w14:textId="77777777" w:rsidR="00B10C76" w:rsidRPr="00FE3DD4" w:rsidRDefault="00B10C76" w:rsidP="00B12BE5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NE</w:t>
            </w:r>
          </w:p>
        </w:tc>
      </w:tr>
      <w:tr w:rsidR="00B10C76" w:rsidRPr="00FE3DD4" w14:paraId="032D1007" w14:textId="77777777" w:rsidTr="00530F23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D25A" w14:textId="77777777" w:rsidR="00B10C76" w:rsidRPr="00FE3DD4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Roditelj ste djeteta koje je već pohađalo ili pohađa vrtić ( braća/sestre)                 </w:t>
            </w: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FE3DD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 zaokružiti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AB19" w14:textId="77777777" w:rsidR="00B10C76" w:rsidRPr="00FE3DD4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DA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C736" w14:textId="77777777" w:rsidR="00B10C76" w:rsidRPr="00FE3DD4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NE</w:t>
            </w:r>
          </w:p>
        </w:tc>
      </w:tr>
      <w:tr w:rsidR="00B10C76" w:rsidRPr="00FE3DD4" w14:paraId="09B1C71E" w14:textId="77777777" w:rsidTr="00530F23">
        <w:tc>
          <w:tcPr>
            <w:tcW w:w="7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92DE" w14:textId="77777777" w:rsidR="00B10C76" w:rsidRPr="00FE3DD4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Ima li roditelj  </w:t>
            </w:r>
            <w:r w:rsidRPr="00FE3DD4">
              <w:rPr>
                <w:rFonts w:asciiTheme="minorHAnsi" w:eastAsia="SimSun" w:hAnsiTheme="minorHAnsi" w:cstheme="minorHAnsi"/>
                <w:color w:val="000000" w:themeColor="text1"/>
                <w:sz w:val="20"/>
                <w:szCs w:val="20"/>
              </w:rPr>
              <w:t>nepodmirena dugovanja prema Dječjem vrtiću.</w:t>
            </w: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                              </w:t>
            </w:r>
            <w:r w:rsidRPr="00FE3DD4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 zaokružiti 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3393" w14:textId="77777777" w:rsidR="00B10C76" w:rsidRPr="00FE3DD4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DA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5402" w14:textId="77777777" w:rsidR="00B10C76" w:rsidRPr="00FE3DD4" w:rsidRDefault="00B10C76" w:rsidP="00B12BE5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FE3DD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    NE</w:t>
            </w:r>
          </w:p>
        </w:tc>
      </w:tr>
    </w:tbl>
    <w:p w14:paraId="04307D14" w14:textId="77777777" w:rsidR="00C94BCF" w:rsidRDefault="00C94BCF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533B1E10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>Izjavljujem i vlastoručnim potpisom potvrđujem da su podaci navedeni u ovoj prijavi i priloženoj dokumentaciji točni i potpuni .Ovlašćujem vrtić da iste ima pravo provjeravati,</w:t>
      </w:r>
      <w:r w:rsidR="00072B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>obrađivati,</w:t>
      </w:r>
      <w:r w:rsidR="00072B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>čuvati i koristiti u skladu sa Zakonom o zaštiti osobnih podataka i drugim važećim propisima,</w:t>
      </w:r>
      <w:r w:rsidR="00072B4D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</w:t>
      </w: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>a u svrhu sklapanja i  izvršenja ugovora o ostvarivanju programa predškolskog odgoja djeteta u vrtiću.</w:t>
      </w:r>
    </w:p>
    <w:p w14:paraId="1DFD35B0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16016DAB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FD8EC99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FF97B41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30FA4601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0C5C6298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</w:p>
    <w:p w14:paraId="4F3F069B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</w:rPr>
      </w:pPr>
      <w:r w:rsidRPr="00FE3DD4">
        <w:rPr>
          <w:rFonts w:asciiTheme="minorHAnsi" w:hAnsiTheme="minorHAnsi" w:cstheme="minorHAnsi"/>
          <w:color w:val="000000" w:themeColor="text1"/>
        </w:rPr>
        <w:t>U ___________________________                                   _____________________________</w:t>
      </w:r>
    </w:p>
    <w:p w14:paraId="3FED5AA6" w14:textId="77777777" w:rsidR="00B13A60" w:rsidRPr="00FE3DD4" w:rsidRDefault="00B13A60" w:rsidP="00B13A60">
      <w:pPr>
        <w:rPr>
          <w:rFonts w:asciiTheme="minorHAnsi" w:hAnsiTheme="minorHAnsi" w:cstheme="minorHAnsi"/>
          <w:color w:val="000000" w:themeColor="text1"/>
          <w:sz w:val="16"/>
          <w:szCs w:val="16"/>
        </w:rPr>
      </w:pPr>
      <w:r w:rsidRPr="00FE3DD4">
        <w:rPr>
          <w:rFonts w:asciiTheme="minorHAnsi" w:hAnsiTheme="minorHAnsi" w:cstheme="minorHAnsi"/>
          <w:color w:val="000000" w:themeColor="text1"/>
        </w:rPr>
        <w:t xml:space="preserve">             </w:t>
      </w: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( mjesto i datum )                                                                                          </w:t>
      </w:r>
      <w:r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                        </w:t>
      </w:r>
      <w:r w:rsidRPr="00FE3DD4">
        <w:rPr>
          <w:rFonts w:asciiTheme="minorHAnsi" w:hAnsiTheme="minorHAnsi" w:cstheme="minorHAnsi"/>
          <w:color w:val="000000" w:themeColor="text1"/>
          <w:sz w:val="16"/>
          <w:szCs w:val="16"/>
        </w:rPr>
        <w:t xml:space="preserve">     ( potpis roditelja )</w:t>
      </w:r>
    </w:p>
    <w:p w14:paraId="0FBB7331" w14:textId="77777777" w:rsidR="00B13A60" w:rsidRDefault="00B13A60" w:rsidP="00B13A60">
      <w:pPr>
        <w:rPr>
          <w:rFonts w:asciiTheme="minorHAnsi" w:hAnsiTheme="minorHAnsi" w:cstheme="minorHAnsi"/>
          <w:color w:val="FF0000"/>
          <w:sz w:val="16"/>
          <w:szCs w:val="16"/>
        </w:rPr>
      </w:pPr>
    </w:p>
    <w:p w14:paraId="253ECCF5" w14:textId="77777777" w:rsidR="00B13A60" w:rsidRDefault="00B13A60" w:rsidP="00B13A60">
      <w:pPr>
        <w:rPr>
          <w:rFonts w:asciiTheme="minorHAnsi" w:hAnsiTheme="minorHAnsi" w:cstheme="minorHAnsi"/>
          <w:color w:val="FF0000"/>
          <w:sz w:val="16"/>
          <w:szCs w:val="16"/>
        </w:rPr>
      </w:pPr>
    </w:p>
    <w:p w14:paraId="7549A8A5" w14:textId="77777777" w:rsidR="00B13A60" w:rsidRDefault="00B13A60" w:rsidP="00B13A60">
      <w:pPr>
        <w:rPr>
          <w:rFonts w:asciiTheme="minorHAnsi" w:hAnsiTheme="minorHAnsi" w:cstheme="minorHAnsi"/>
          <w:color w:val="FF0000"/>
          <w:sz w:val="16"/>
          <w:szCs w:val="16"/>
        </w:rPr>
      </w:pPr>
    </w:p>
    <w:p w14:paraId="25D7B363" w14:textId="77777777" w:rsidR="00B13A60" w:rsidRPr="00716925" w:rsidRDefault="00B13A60" w:rsidP="00B13A60">
      <w:pPr>
        <w:rPr>
          <w:rFonts w:asciiTheme="minorHAnsi" w:hAnsiTheme="minorHAnsi" w:cstheme="minorHAnsi"/>
          <w:color w:val="FF0000"/>
          <w:sz w:val="16"/>
          <w:szCs w:val="16"/>
        </w:rPr>
      </w:pPr>
    </w:p>
    <w:p w14:paraId="5F0990BD" w14:textId="77777777" w:rsidR="00B10C76" w:rsidRDefault="00B10C76" w:rsidP="00B13A6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16"/>
          <w:szCs w:val="16"/>
          <w:u w:val="single"/>
          <w:lang w:eastAsia="zh-CN" w:bidi="hi-IN"/>
        </w:rPr>
      </w:pPr>
    </w:p>
    <w:p w14:paraId="0D029035" w14:textId="77777777" w:rsidR="00B13A60" w:rsidRPr="00830DDB" w:rsidRDefault="00B13A60" w:rsidP="00B13A60">
      <w:pPr>
        <w:widowControl w:val="0"/>
        <w:suppressAutoHyphens/>
        <w:autoSpaceDN w:val="0"/>
        <w:textAlignment w:val="baseline"/>
        <w:rPr>
          <w:rFonts w:asciiTheme="minorHAnsi" w:eastAsia="Lucida Sans Unicode" w:hAnsiTheme="minorHAnsi" w:cstheme="minorHAnsi"/>
          <w:b/>
          <w:kern w:val="3"/>
          <w:sz w:val="16"/>
          <w:szCs w:val="16"/>
          <w:u w:val="single"/>
          <w:lang w:eastAsia="zh-CN" w:bidi="hi-IN"/>
        </w:rPr>
      </w:pPr>
      <w:r w:rsidRPr="00830DDB">
        <w:rPr>
          <w:rFonts w:asciiTheme="minorHAnsi" w:eastAsia="Lucida Sans Unicode" w:hAnsiTheme="minorHAnsi" w:cstheme="minorHAnsi"/>
          <w:b/>
          <w:kern w:val="3"/>
          <w:sz w:val="16"/>
          <w:szCs w:val="16"/>
          <w:u w:val="single"/>
          <w:lang w:eastAsia="zh-CN" w:bidi="hi-IN"/>
        </w:rPr>
        <w:t>Roditelj je kod prijavljivanja djeteta za upis obvezan dostaviti sljedeću dokumentaciju:</w:t>
      </w:r>
    </w:p>
    <w:p w14:paraId="36630A29" w14:textId="77777777" w:rsidR="00B13A60" w:rsidRPr="00830DDB" w:rsidRDefault="00B13A60" w:rsidP="00B13A60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</w:pPr>
      <w:r w:rsidRPr="00830DDB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>ispunjen obrazac prijave</w:t>
      </w:r>
      <w:r w:rsidRPr="00830DDB">
        <w:rPr>
          <w:rFonts w:asciiTheme="minorHAnsi" w:eastAsia="Lucida Sans Unicode" w:hAnsiTheme="minorHAnsi" w:cstheme="minorHAnsi"/>
          <w:color w:val="FF0000"/>
          <w:kern w:val="3"/>
          <w:sz w:val="16"/>
          <w:szCs w:val="16"/>
          <w:lang w:eastAsia="zh-CN" w:bidi="hi-IN"/>
        </w:rPr>
        <w:t xml:space="preserve"> </w:t>
      </w:r>
      <w:r w:rsidRPr="00830DDB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 xml:space="preserve">( preuzeti na </w:t>
      </w:r>
      <w:hyperlink r:id="rId5" w:history="1">
        <w:r w:rsidRPr="00830DDB">
          <w:rPr>
            <w:rFonts w:asciiTheme="minorHAnsi" w:eastAsia="Lucida Sans Unicode" w:hAnsiTheme="minorHAnsi" w:cstheme="minorHAnsi"/>
            <w:kern w:val="3"/>
            <w:sz w:val="16"/>
            <w:szCs w:val="16"/>
            <w:u w:val="single"/>
            <w:lang w:eastAsia="zh-CN" w:bidi="hi-IN"/>
          </w:rPr>
          <w:t>www.dvkf-krk</w:t>
        </w:r>
      </w:hyperlink>
      <w:r w:rsidRPr="00830DDB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 xml:space="preserve"> )</w:t>
      </w:r>
    </w:p>
    <w:p w14:paraId="1089969F" w14:textId="77777777" w:rsidR="00B13A60" w:rsidRPr="00830DDB" w:rsidRDefault="00B13A60" w:rsidP="00B13A60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</w:pPr>
      <w:r w:rsidRPr="00830DDB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 xml:space="preserve">ispunjen obrazac podataka o novoupisanom djetetu (za inicijalni razgovor) ( preuzeti na </w:t>
      </w:r>
      <w:hyperlink r:id="rId6" w:history="1">
        <w:r w:rsidRPr="00830DDB">
          <w:rPr>
            <w:rFonts w:asciiTheme="minorHAnsi" w:eastAsia="Lucida Sans Unicode" w:hAnsiTheme="minorHAnsi" w:cstheme="minorHAnsi"/>
            <w:kern w:val="3"/>
            <w:sz w:val="16"/>
            <w:szCs w:val="16"/>
            <w:u w:val="single"/>
            <w:lang w:eastAsia="zh-CN" w:bidi="hi-IN"/>
          </w:rPr>
          <w:t>www.dvkf-krk</w:t>
        </w:r>
      </w:hyperlink>
      <w:r w:rsidRPr="00830DDB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 xml:space="preserve"> )</w:t>
      </w:r>
    </w:p>
    <w:p w14:paraId="09640F6E" w14:textId="77777777" w:rsidR="00B13A60" w:rsidRPr="00830DDB" w:rsidRDefault="00B13A60" w:rsidP="00B13A60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</w:pPr>
      <w:r w:rsidRPr="00830DDB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>rodni list djeteta ili izvadak iz matice rođenih djeteta</w:t>
      </w:r>
    </w:p>
    <w:p w14:paraId="5EB0B53E" w14:textId="77777777" w:rsidR="00B13A60" w:rsidRPr="00830DDB" w:rsidRDefault="00B13A60" w:rsidP="00B13A60">
      <w:pPr>
        <w:widowControl w:val="0"/>
        <w:numPr>
          <w:ilvl w:val="0"/>
          <w:numId w:val="2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</w:pPr>
      <w:r w:rsidRPr="00830DDB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 xml:space="preserve">potvrdu o obavljenom sistematskom pregledu djeteta - provjera redovitog cijepljenja  </w:t>
      </w:r>
    </w:p>
    <w:p w14:paraId="3C25F3E6" w14:textId="77777777" w:rsidR="00B13A60" w:rsidRPr="00830DDB" w:rsidRDefault="00B13A60" w:rsidP="00B13A60">
      <w:pPr>
        <w:widowControl w:val="0"/>
        <w:suppressAutoHyphens/>
        <w:autoSpaceDN w:val="0"/>
        <w:ind w:left="720"/>
        <w:jc w:val="both"/>
        <w:textAlignment w:val="baseline"/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</w:pPr>
      <w:r w:rsidRPr="00830DDB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>(ne stariju  od mjesec dana)</w:t>
      </w:r>
    </w:p>
    <w:p w14:paraId="170A995F" w14:textId="77777777" w:rsidR="00B13A60" w:rsidRPr="00830DDB" w:rsidRDefault="00B13A60" w:rsidP="00B13A60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</w:pPr>
      <w:r w:rsidRPr="00830DDB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>za dijete roditelja invalida domovinskog rata - rješenje nadležnog ministarstva o statusu invalida Domovinskog rata;</w:t>
      </w:r>
    </w:p>
    <w:p w14:paraId="0CAA8AAF" w14:textId="77777777" w:rsidR="00B13A60" w:rsidRPr="00830DDB" w:rsidRDefault="00B13A60" w:rsidP="00B13A60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</w:pPr>
      <w:r w:rsidRPr="00830DDB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>za dijete iz obitelji s troje ili više djece - rodne listove ili izvatke iz matice rođenih ostale malodobne djece;</w:t>
      </w:r>
    </w:p>
    <w:p w14:paraId="059725C2" w14:textId="77777777" w:rsidR="00B13A60" w:rsidRPr="00830DDB" w:rsidRDefault="00B13A60" w:rsidP="00B13A60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</w:pPr>
      <w:r w:rsidRPr="00830DDB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>za dijete zaposlenih roditelja - Potvrda Hrvatskog zavoda za mirovinsko osiguranje ili Elektronički zapis Hrvatskog zavoda za mirovinsko osiguranje  o trenutačnom zaposlenju roditelja (ne starije od mjesec dana)</w:t>
      </w:r>
    </w:p>
    <w:p w14:paraId="12903036" w14:textId="77777777" w:rsidR="00B13A60" w:rsidRPr="00A44BAC" w:rsidRDefault="00B13A60" w:rsidP="00A44BAC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</w:pPr>
      <w:r w:rsidRPr="00830DDB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 xml:space="preserve">za roditelje zaposlene u inozemstvu – Ugovor ili potvrda kojom se dokazuje činjenica  </w:t>
      </w:r>
      <w:r w:rsidRPr="00A44BAC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>postojanja Ugovora o radu, odnosno činjenica mirovinskog osiguranja temeljenog na radu/prevedena i ovjerena od strane sudskog tumača (ne starije od mjesec dana)</w:t>
      </w:r>
    </w:p>
    <w:p w14:paraId="40964BF4" w14:textId="77777777" w:rsidR="00B13A60" w:rsidRPr="00830DDB" w:rsidRDefault="00B13A60" w:rsidP="00B13A60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</w:pPr>
      <w:r w:rsidRPr="00830DDB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>za dijete zaposlenog roditelja koji koristi pravo na neplaćeni dopust odnosno mirovanje radnog odnosa: potvrda/elektronički zapis o podacima evidentiranim u matičnoj evidenciji HZMO-a (ne stariji od mjesec dana) i odluka poslodavca/rješenje o korištenju prava na neplaćeni dopust/mirovanje radnog odnosa</w:t>
      </w:r>
    </w:p>
    <w:p w14:paraId="60EC9C4A" w14:textId="77777777" w:rsidR="00B13A60" w:rsidRPr="00830DDB" w:rsidRDefault="00B13A60" w:rsidP="00B13A60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</w:pPr>
      <w:r w:rsidRPr="00830DDB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 xml:space="preserve">za djecu s teškoćama u razvoju  i kroničnim bolestima – 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 </w:t>
      </w:r>
    </w:p>
    <w:p w14:paraId="7034BC1D" w14:textId="77777777" w:rsidR="00B13A60" w:rsidRPr="00830DDB" w:rsidRDefault="00B13A60" w:rsidP="00B13A60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</w:pPr>
      <w:r w:rsidRPr="00830DDB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>za dijete samohranog roditelja- elektronički zapis/izvadak iz matice rođenih roditelja (ne stariji od  mjesec dana), smrtni list za preminulog roditelja, potvrda o nestanku drugog roditelja ili rješenje Centra za socijalnu skrb o privremenom uzdržavanju ( državna privremena alimentacija) ili drugu javnu ispravu kojom se dokazuje da roditelj sam skrbi i uzdržava dijete</w:t>
      </w:r>
    </w:p>
    <w:p w14:paraId="3221A0B1" w14:textId="77777777" w:rsidR="00B13A60" w:rsidRPr="00830DDB" w:rsidRDefault="00B13A60" w:rsidP="00B13A60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</w:pPr>
      <w:r w:rsidRPr="00830DDB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 xml:space="preserve">za dijete </w:t>
      </w:r>
      <w:proofErr w:type="spellStart"/>
      <w:r w:rsidRPr="00830DDB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>jednoroditeljske</w:t>
      </w:r>
      <w:proofErr w:type="spellEnd"/>
      <w:r w:rsidRPr="00830DDB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 xml:space="preserve"> obitelji – elektronički zapis/izvadak iz matice rođenih roditelja (ne starije od mjesec dana) i presuda o razvodu braka ili odluka suda o povjeri djeteta na stanovanje ili izvješće o provedenom postupku obveznog savjetovanja pri Centru za socijalnu skrb ili drugi dokaz da drugi roditelj ne živi u zajedničkom kućanstvu</w:t>
      </w:r>
    </w:p>
    <w:p w14:paraId="4F1E7F64" w14:textId="77777777" w:rsidR="00B13A60" w:rsidRPr="00830DDB" w:rsidRDefault="00B13A60" w:rsidP="00B13A60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</w:pPr>
      <w:r w:rsidRPr="00830DDB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>za dijete osob</w:t>
      </w:r>
      <w:r w:rsidRPr="00716925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>e</w:t>
      </w:r>
      <w:r w:rsidRPr="00830DDB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 xml:space="preserve"> s invaliditetom upisanu u Hrvatski registar osoba s invaliditetom -  rješenje/potvrda o upisu u Hrvatski registar osoba s invaliditetom</w:t>
      </w:r>
    </w:p>
    <w:p w14:paraId="6009F80B" w14:textId="77777777" w:rsidR="00B13A60" w:rsidRPr="00830DDB" w:rsidRDefault="00B13A60" w:rsidP="00B13A60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</w:pPr>
      <w:r w:rsidRPr="00830DDB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>za dijete koje je ostvarilo pravo na socijalnu uslugu smještaja u udomiteljskim obiteljima - rješenje/potvrda Centra za socijalnu skrb;</w:t>
      </w:r>
    </w:p>
    <w:p w14:paraId="797D9A3B" w14:textId="77777777" w:rsidR="00B13A60" w:rsidRPr="00830DDB" w:rsidRDefault="00B13A60" w:rsidP="00B13A60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</w:pPr>
      <w:r w:rsidRPr="00830DDB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>za dijete koje ima prebivalište ili boravište na području Dječjeg vrtića -  dostaviti potvrdu o prebivalištu ili boravištu djeteta (ne stariju od mjesec dana) ili presliku osobne iskaznice djeteta ili presliku boravišne iskaznice djeteta (ne stariju od mjesec dana)</w:t>
      </w:r>
    </w:p>
    <w:p w14:paraId="6292BA46" w14:textId="77777777" w:rsidR="00B13A60" w:rsidRPr="00830DDB" w:rsidRDefault="00B13A60" w:rsidP="00B13A60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</w:pPr>
      <w:r w:rsidRPr="00830DDB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>za dijete roditelja koje prima doplatak za djecu ili roditelja korisnika zajamčene minimalne naknade - rješenje o pravu na doplatak za djecu ili zadnji izvadak banke na kojem je vidljiva uplata dječjeg doplatka (ne starije od mjesec dana)</w:t>
      </w:r>
    </w:p>
    <w:p w14:paraId="3200FE8D" w14:textId="77777777" w:rsidR="00B13A60" w:rsidRPr="00830DDB" w:rsidRDefault="00B13A60" w:rsidP="00B13A60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</w:pPr>
      <w:r w:rsidRPr="00830DDB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 xml:space="preserve">obrazac privole ( preuzeti na </w:t>
      </w:r>
      <w:hyperlink r:id="rId7" w:history="1">
        <w:r w:rsidRPr="00830DDB">
          <w:rPr>
            <w:rFonts w:asciiTheme="minorHAnsi" w:eastAsia="Lucida Sans Unicode" w:hAnsiTheme="minorHAnsi" w:cstheme="minorHAnsi"/>
            <w:kern w:val="3"/>
            <w:sz w:val="16"/>
            <w:szCs w:val="16"/>
            <w:u w:val="single"/>
            <w:lang w:eastAsia="zh-CN" w:bidi="hi-IN"/>
          </w:rPr>
          <w:t>www.dvkf-krk</w:t>
        </w:r>
      </w:hyperlink>
      <w:r w:rsidRPr="00830DDB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 xml:space="preserve"> )</w:t>
      </w:r>
    </w:p>
    <w:p w14:paraId="6B322902" w14:textId="77777777" w:rsidR="00B13A60" w:rsidRPr="00716925" w:rsidRDefault="00B13A60" w:rsidP="00B13A60">
      <w:pPr>
        <w:widowControl w:val="0"/>
        <w:numPr>
          <w:ilvl w:val="0"/>
          <w:numId w:val="1"/>
        </w:numPr>
        <w:suppressAutoHyphens/>
        <w:autoSpaceDN w:val="0"/>
        <w:jc w:val="both"/>
        <w:textAlignment w:val="baseline"/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</w:pPr>
      <w:r w:rsidRPr="00830DDB"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  <w:t>dostaviti ostalu dokumentaciju kojom se dokazuju činjenice dane u prijavi</w:t>
      </w:r>
    </w:p>
    <w:p w14:paraId="7E5C1DFF" w14:textId="77777777" w:rsidR="00B13A60" w:rsidRPr="00716925" w:rsidRDefault="00B13A60" w:rsidP="00B13A60">
      <w:pPr>
        <w:widowControl w:val="0"/>
        <w:suppressAutoHyphens/>
        <w:autoSpaceDN w:val="0"/>
        <w:ind w:left="720"/>
        <w:jc w:val="both"/>
        <w:textAlignment w:val="baseline"/>
        <w:rPr>
          <w:rFonts w:asciiTheme="minorHAnsi" w:eastAsia="Lucida Sans Unicode" w:hAnsiTheme="minorHAnsi" w:cstheme="minorHAnsi"/>
          <w:kern w:val="3"/>
          <w:sz w:val="16"/>
          <w:szCs w:val="16"/>
          <w:lang w:eastAsia="zh-CN" w:bidi="hi-IN"/>
        </w:rPr>
      </w:pPr>
    </w:p>
    <w:p w14:paraId="2EF7AB9C" w14:textId="77777777" w:rsidR="00032F46" w:rsidRDefault="00032F46"/>
    <w:p w14:paraId="6E7F4FC5" w14:textId="77777777" w:rsidR="00072B4D" w:rsidRDefault="00072B4D"/>
    <w:sectPr w:rsidR="00072B4D" w:rsidSect="00C94BCF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209A4"/>
    <w:multiLevelType w:val="hybridMultilevel"/>
    <w:tmpl w:val="2B441C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D2A5D"/>
    <w:multiLevelType w:val="hybridMultilevel"/>
    <w:tmpl w:val="D7E4C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853747">
    <w:abstractNumId w:val="0"/>
  </w:num>
  <w:num w:numId="2" w16cid:durableId="922837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60"/>
    <w:rsid w:val="00032F46"/>
    <w:rsid w:val="00072B4D"/>
    <w:rsid w:val="003D0448"/>
    <w:rsid w:val="00530F23"/>
    <w:rsid w:val="006C7082"/>
    <w:rsid w:val="00880B15"/>
    <w:rsid w:val="009A29FF"/>
    <w:rsid w:val="00A44BAC"/>
    <w:rsid w:val="00B10C76"/>
    <w:rsid w:val="00B13A60"/>
    <w:rsid w:val="00C94BCF"/>
    <w:rsid w:val="00F1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2C5F1"/>
  <w15:chartTrackingRefBased/>
  <w15:docId w15:val="{463FBBD5-C230-47A6-AE9C-D1337437B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vkf-kr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vkf-krk" TargetMode="External"/><Relationship Id="rId5" Type="http://schemas.openxmlformats.org/officeDocument/2006/relationships/hyperlink" Target="http://www.dvkf-kr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DVKF KRK</dc:creator>
  <cp:keywords/>
  <dc:description/>
  <cp:lastModifiedBy>Korisnik</cp:lastModifiedBy>
  <cp:revision>2</cp:revision>
  <cp:lastPrinted>2022-11-24T09:52:00Z</cp:lastPrinted>
  <dcterms:created xsi:type="dcterms:W3CDTF">2022-11-24T10:36:00Z</dcterms:created>
  <dcterms:modified xsi:type="dcterms:W3CDTF">2022-11-24T10:36:00Z</dcterms:modified>
</cp:coreProperties>
</file>