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6A11B" w14:textId="339CE036" w:rsidR="0038071C" w:rsidRPr="00917467" w:rsidRDefault="00FA578B" w:rsidP="0038071C">
      <w:pPr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D1116">
        <w:tab/>
      </w:r>
      <w:r w:rsidRPr="00917467">
        <w:rPr>
          <w:b/>
          <w:bCs/>
        </w:rPr>
        <w:t xml:space="preserve">P RI J E D L O G </w:t>
      </w:r>
    </w:p>
    <w:p w14:paraId="02B09E82" w14:textId="77777777" w:rsidR="00FA578B" w:rsidRPr="00917467" w:rsidRDefault="00FA578B" w:rsidP="0038071C">
      <w:pPr>
        <w:jc w:val="both"/>
        <w:rPr>
          <w:b/>
          <w:bCs/>
        </w:rPr>
      </w:pPr>
    </w:p>
    <w:p w14:paraId="67EF7B5F" w14:textId="7838CB81" w:rsidR="0038071C" w:rsidRPr="001B0713" w:rsidRDefault="0038071C" w:rsidP="0038071C">
      <w:pPr>
        <w:jc w:val="both"/>
      </w:pPr>
      <w:r w:rsidRPr="001B0713">
        <w:t xml:space="preserve">Na temelju članka 41. stavka 1. Zakona o predškolskom odgoju i obrazovanju </w:t>
      </w:r>
      <w:r w:rsidR="00CA61DA" w:rsidRPr="001B0713">
        <w:t xml:space="preserve">(NN br.10/97.,107/07., 94/13., </w:t>
      </w:r>
      <w:r w:rsidRPr="001B0713">
        <w:t>98/19</w:t>
      </w:r>
      <w:r w:rsidR="00CA61DA" w:rsidRPr="001B0713">
        <w:t>.</w:t>
      </w:r>
      <w:r w:rsidR="00346B35">
        <w:t xml:space="preserve">, </w:t>
      </w:r>
      <w:r w:rsidR="00CA61DA" w:rsidRPr="001B0713">
        <w:t>57/22</w:t>
      </w:r>
      <w:r w:rsidR="00FA578B">
        <w:t xml:space="preserve">, </w:t>
      </w:r>
      <w:r w:rsidR="00346B35">
        <w:t>101/23</w:t>
      </w:r>
      <w:r w:rsidR="00FA578B">
        <w:t>, 145/23, 145/24, 146/25 i 22/26</w:t>
      </w:r>
      <w:r w:rsidRPr="001B0713">
        <w:t>), Upravno vijeće predškolske ustanove Grad Krk, Dječji vrtić „Katarina Frankopan“, uz prethodnu suglasnost Gradskog vijeća Grad</w:t>
      </w:r>
      <w:r w:rsidR="00946CCF" w:rsidRPr="001B0713">
        <w:t xml:space="preserve">a </w:t>
      </w:r>
      <w:r w:rsidR="006232ED" w:rsidRPr="001B0713">
        <w:t xml:space="preserve">Krka, </w:t>
      </w:r>
      <w:r w:rsidR="003B3683">
        <w:t xml:space="preserve">od dana </w:t>
      </w:r>
      <w:r w:rsidR="00FA578B">
        <w:t>__________</w:t>
      </w:r>
      <w:r w:rsidR="003B3683">
        <w:t xml:space="preserve"> godine, KLASA:</w:t>
      </w:r>
      <w:r w:rsidR="00FA578B">
        <w:t>________________</w:t>
      </w:r>
      <w:r w:rsidR="005C2830">
        <w:t>,</w:t>
      </w:r>
      <w:r w:rsidR="003B3683">
        <w:t xml:space="preserve"> U</w:t>
      </w:r>
      <w:r w:rsidR="005C2830">
        <w:t>RBROJ</w:t>
      </w:r>
      <w:r w:rsidR="003B3683">
        <w:t>:</w:t>
      </w:r>
      <w:r w:rsidR="00FA578B">
        <w:t>____________</w:t>
      </w:r>
      <w:r w:rsidRPr="001B0713">
        <w:t xml:space="preserve"> na sjedni</w:t>
      </w:r>
      <w:r w:rsidR="003B3683">
        <w:t xml:space="preserve">ci održanoj dana </w:t>
      </w:r>
      <w:r w:rsidR="00FA578B">
        <w:t>_________________</w:t>
      </w:r>
      <w:r w:rsidR="003B3683">
        <w:t xml:space="preserve"> </w:t>
      </w:r>
      <w:r w:rsidRPr="001B0713">
        <w:t>donijelo je</w:t>
      </w:r>
    </w:p>
    <w:p w14:paraId="2B3EEF00" w14:textId="77777777" w:rsidR="0038071C" w:rsidRPr="001B0713" w:rsidRDefault="0038071C" w:rsidP="0038071C">
      <w:pPr>
        <w:rPr>
          <w:b/>
        </w:rPr>
      </w:pPr>
    </w:p>
    <w:p w14:paraId="2863A5A6" w14:textId="79B25939" w:rsidR="0038071C" w:rsidRPr="001B0713" w:rsidRDefault="0038071C" w:rsidP="0038071C">
      <w:pPr>
        <w:rPr>
          <w:b/>
        </w:rPr>
      </w:pPr>
      <w:r w:rsidRPr="001B0713">
        <w:rPr>
          <w:b/>
        </w:rPr>
        <w:tab/>
      </w:r>
      <w:r w:rsidRPr="001B0713">
        <w:rPr>
          <w:b/>
        </w:rPr>
        <w:tab/>
      </w:r>
      <w:r w:rsidRPr="001B0713">
        <w:rPr>
          <w:b/>
        </w:rPr>
        <w:tab/>
      </w:r>
      <w:r w:rsidR="00E6508A">
        <w:rPr>
          <w:b/>
        </w:rPr>
        <w:t xml:space="preserve">       </w:t>
      </w:r>
      <w:r w:rsidR="009F118F">
        <w:rPr>
          <w:b/>
        </w:rPr>
        <w:t xml:space="preserve">       </w:t>
      </w:r>
      <w:r w:rsidR="00E6508A">
        <w:rPr>
          <w:b/>
        </w:rPr>
        <w:t xml:space="preserve"> </w:t>
      </w:r>
      <w:r w:rsidRPr="001B0713">
        <w:rPr>
          <w:b/>
        </w:rPr>
        <w:t>IZMJENE</w:t>
      </w:r>
      <w:r w:rsidR="00FA578B">
        <w:rPr>
          <w:b/>
        </w:rPr>
        <w:t xml:space="preserve"> I DOPUNE </w:t>
      </w:r>
      <w:r w:rsidRPr="001B0713">
        <w:rPr>
          <w:b/>
        </w:rPr>
        <w:t xml:space="preserve"> STATUTA      </w:t>
      </w:r>
    </w:p>
    <w:p w14:paraId="6B897ABB" w14:textId="299E4859" w:rsidR="005C2830" w:rsidRDefault="009F72FB" w:rsidP="009F72FB">
      <w:pPr>
        <w:ind w:left="708"/>
        <w:rPr>
          <w:b/>
        </w:rPr>
      </w:pPr>
      <w:r>
        <w:rPr>
          <w:b/>
        </w:rPr>
        <w:t xml:space="preserve">     </w:t>
      </w:r>
      <w:r w:rsidR="005C2830">
        <w:rPr>
          <w:b/>
        </w:rPr>
        <w:tab/>
      </w:r>
      <w:r w:rsidR="005C2830">
        <w:rPr>
          <w:b/>
        </w:rPr>
        <w:tab/>
      </w:r>
      <w:r w:rsidR="005C2830">
        <w:rPr>
          <w:b/>
        </w:rPr>
        <w:tab/>
        <w:t xml:space="preserve">     </w:t>
      </w:r>
      <w:r>
        <w:rPr>
          <w:b/>
        </w:rPr>
        <w:t xml:space="preserve"> </w:t>
      </w:r>
      <w:r w:rsidR="00FA578B">
        <w:rPr>
          <w:b/>
        </w:rPr>
        <w:t xml:space="preserve">        </w:t>
      </w:r>
      <w:r w:rsidR="0038071C" w:rsidRPr="001B0713">
        <w:rPr>
          <w:b/>
        </w:rPr>
        <w:t xml:space="preserve">predškolske ustanove </w:t>
      </w:r>
    </w:p>
    <w:p w14:paraId="11D69232" w14:textId="1ADB5D3B" w:rsidR="0038071C" w:rsidRPr="001B0713" w:rsidRDefault="005C2830" w:rsidP="009F72FB">
      <w:pPr>
        <w:ind w:left="708"/>
        <w:rPr>
          <w:b/>
        </w:rPr>
      </w:pPr>
      <w:r>
        <w:rPr>
          <w:b/>
        </w:rPr>
        <w:t xml:space="preserve">                       </w:t>
      </w:r>
      <w:r w:rsidR="00FA578B">
        <w:rPr>
          <w:b/>
        </w:rPr>
        <w:t xml:space="preserve">      </w:t>
      </w:r>
      <w:r w:rsidR="0038071C" w:rsidRPr="001B0713">
        <w:rPr>
          <w:b/>
        </w:rPr>
        <w:t xml:space="preserve">Grad Krk, Dječji vrtić „Katarina Frankopan“ </w:t>
      </w:r>
    </w:p>
    <w:p w14:paraId="6FB3472D" w14:textId="77777777" w:rsidR="0038071C" w:rsidRPr="001B0713" w:rsidRDefault="0038071C" w:rsidP="0038071C">
      <w:r w:rsidRPr="001B0713">
        <w:tab/>
      </w:r>
      <w:r w:rsidRPr="001B0713">
        <w:tab/>
      </w:r>
      <w:r w:rsidRPr="001B0713">
        <w:tab/>
      </w:r>
      <w:r w:rsidRPr="001B0713">
        <w:tab/>
        <w:t xml:space="preserve">       </w:t>
      </w:r>
      <w:r w:rsidRPr="001B0713">
        <w:rPr>
          <w:b/>
        </w:rPr>
        <w:tab/>
      </w:r>
      <w:r w:rsidRPr="001B0713">
        <w:rPr>
          <w:b/>
        </w:rPr>
        <w:tab/>
      </w:r>
      <w:r w:rsidRPr="001B0713">
        <w:t xml:space="preserve">            </w:t>
      </w:r>
    </w:p>
    <w:p w14:paraId="4BBE8055" w14:textId="77777777" w:rsidR="0038071C" w:rsidRPr="001B0713" w:rsidRDefault="0038071C" w:rsidP="0038071C"/>
    <w:p w14:paraId="664E27CD" w14:textId="3B8FC6FA" w:rsidR="0038071C" w:rsidRDefault="0038071C" w:rsidP="0038071C">
      <w:pPr>
        <w:ind w:left="3540"/>
      </w:pPr>
      <w:r w:rsidRPr="001B0713">
        <w:rPr>
          <w:b/>
        </w:rPr>
        <w:t xml:space="preserve">  </w:t>
      </w:r>
      <w:r w:rsidR="006B44EF">
        <w:rPr>
          <w:b/>
        </w:rPr>
        <w:tab/>
      </w:r>
      <w:r w:rsidRPr="001B0713">
        <w:t>Članak 1.</w:t>
      </w:r>
    </w:p>
    <w:p w14:paraId="5F59C507" w14:textId="77777777" w:rsidR="009B08AD" w:rsidRDefault="009B08AD" w:rsidP="009B08AD"/>
    <w:p w14:paraId="7650DACC" w14:textId="4D438F9D" w:rsidR="00DC7867" w:rsidRDefault="00DC7867" w:rsidP="009B08AD">
      <w:r w:rsidRPr="006B44EF">
        <w:t xml:space="preserve">Članak </w:t>
      </w:r>
      <w:r w:rsidR="00FA578B">
        <w:t>18</w:t>
      </w:r>
      <w:r w:rsidRPr="006B44EF">
        <w:t xml:space="preserve">. </w:t>
      </w:r>
      <w:r w:rsidR="00FA578B">
        <w:t xml:space="preserve">stavak 2. </w:t>
      </w:r>
      <w:r w:rsidRPr="006B44EF">
        <w:t>mijenja se i glasi:</w:t>
      </w:r>
    </w:p>
    <w:p w14:paraId="156DAE16" w14:textId="77777777" w:rsidR="006B44EF" w:rsidRPr="006B44EF" w:rsidRDefault="006B44EF" w:rsidP="009B08AD"/>
    <w:p w14:paraId="65CF4402" w14:textId="77777777" w:rsidR="00FA578B" w:rsidRPr="00FA578B" w:rsidRDefault="00FA578B" w:rsidP="00FA578B">
      <w:pPr>
        <w:jc w:val="both"/>
      </w:pPr>
      <w:r w:rsidRPr="00FA578B">
        <w:t>O raspolaganju sredstvima Dječjeg vrtića, u skladu sa odredbama zakona i ovog Statuta odlučuje:</w:t>
      </w:r>
    </w:p>
    <w:p w14:paraId="5B70E6DA" w14:textId="77777777" w:rsidR="00FA578B" w:rsidRPr="00FA578B" w:rsidRDefault="00FA578B" w:rsidP="00FA578B">
      <w:pPr>
        <w:jc w:val="both"/>
      </w:pPr>
    </w:p>
    <w:p w14:paraId="15552924" w14:textId="5FB62325" w:rsidR="00FA578B" w:rsidRPr="00FA578B" w:rsidRDefault="00FA578B" w:rsidP="00917467">
      <w:pPr>
        <w:pStyle w:val="Odlomakpopisa"/>
        <w:numPr>
          <w:ilvl w:val="0"/>
          <w:numId w:val="5"/>
        </w:numPr>
        <w:jc w:val="both"/>
      </w:pPr>
      <w:r w:rsidRPr="00FA578B">
        <w:t xml:space="preserve">ravnatelj za vrijednost do </w:t>
      </w:r>
      <w:r>
        <w:t>5.000</w:t>
      </w:r>
      <w:r w:rsidR="008D0650">
        <w:t>,00</w:t>
      </w:r>
      <w:r w:rsidRPr="00FA578B">
        <w:t xml:space="preserve"> </w:t>
      </w:r>
      <w:r w:rsidR="008D0650">
        <w:t>e</w:t>
      </w:r>
      <w:r w:rsidRPr="00FA578B">
        <w:t>ura</w:t>
      </w:r>
      <w:r w:rsidR="008D0650">
        <w:t xml:space="preserve"> bez PDV-a, </w:t>
      </w:r>
    </w:p>
    <w:p w14:paraId="7F180BC9" w14:textId="696F32C2" w:rsidR="00FA578B" w:rsidRPr="00FA578B" w:rsidRDefault="00FA578B" w:rsidP="00917467">
      <w:pPr>
        <w:pStyle w:val="Odlomakpopisa"/>
        <w:numPr>
          <w:ilvl w:val="0"/>
          <w:numId w:val="5"/>
        </w:numPr>
        <w:jc w:val="both"/>
      </w:pPr>
      <w:r w:rsidRPr="00FA578B">
        <w:t xml:space="preserve">ravnatelj uz suglasnost Upravnog vijeća za vrijednost od </w:t>
      </w:r>
      <w:r>
        <w:t>5.000</w:t>
      </w:r>
      <w:r w:rsidR="008D0650">
        <w:t>,00</w:t>
      </w:r>
      <w:r w:rsidRPr="00FA578B">
        <w:t xml:space="preserve"> </w:t>
      </w:r>
      <w:r w:rsidR="008D0650">
        <w:t>e</w:t>
      </w:r>
      <w:r w:rsidRPr="00FA578B">
        <w:t>ura</w:t>
      </w:r>
      <w:r w:rsidR="008D0650">
        <w:t xml:space="preserve"> bez PDV</w:t>
      </w:r>
      <w:r w:rsidRPr="00FA578B">
        <w:t xml:space="preserve"> do </w:t>
      </w:r>
      <w:r>
        <w:t>50.000</w:t>
      </w:r>
      <w:r w:rsidR="008D0650">
        <w:t>,00</w:t>
      </w:r>
      <w:r w:rsidRPr="00FA578B">
        <w:t xml:space="preserve"> </w:t>
      </w:r>
      <w:r w:rsidR="008D0650">
        <w:t>e</w:t>
      </w:r>
      <w:r w:rsidRPr="00FA578B">
        <w:t>ura</w:t>
      </w:r>
      <w:r w:rsidR="008D0650">
        <w:t xml:space="preserve"> bez PDV-a</w:t>
      </w:r>
    </w:p>
    <w:p w14:paraId="588929AF" w14:textId="69FB2107" w:rsidR="00FA578B" w:rsidRPr="00FA578B" w:rsidRDefault="00FA578B" w:rsidP="00917467">
      <w:pPr>
        <w:pStyle w:val="Odlomakpopisa"/>
        <w:numPr>
          <w:ilvl w:val="0"/>
          <w:numId w:val="5"/>
        </w:numPr>
        <w:jc w:val="both"/>
      </w:pPr>
      <w:r w:rsidRPr="00FA578B">
        <w:t xml:space="preserve">Upravno vijeće na prijedlog ravnatelja i uz suglasnost </w:t>
      </w:r>
      <w:r w:rsidR="00F43142">
        <w:t>O</w:t>
      </w:r>
      <w:r w:rsidRPr="00FA578B">
        <w:t xml:space="preserve">snivača za vrijednost preko </w:t>
      </w:r>
      <w:r>
        <w:t>50.000</w:t>
      </w:r>
      <w:r w:rsidR="008D0650">
        <w:t>,00</w:t>
      </w:r>
      <w:r w:rsidRPr="00FA578B">
        <w:t xml:space="preserve"> </w:t>
      </w:r>
      <w:r w:rsidR="008D0650">
        <w:t>e</w:t>
      </w:r>
      <w:r w:rsidRPr="00FA578B">
        <w:t>ura</w:t>
      </w:r>
      <w:r w:rsidR="008D0650">
        <w:t xml:space="preserve"> bez PDV-a</w:t>
      </w:r>
      <w:r w:rsidRPr="00FA578B">
        <w:t>.</w:t>
      </w:r>
    </w:p>
    <w:p w14:paraId="223BA901" w14:textId="77777777" w:rsidR="00FA578B" w:rsidRDefault="00FA578B" w:rsidP="00D279F7">
      <w:pPr>
        <w:pStyle w:val="Standard"/>
        <w:jc w:val="both"/>
        <w:rPr>
          <w:rFonts w:cs="Times New Roman"/>
        </w:rPr>
      </w:pPr>
    </w:p>
    <w:p w14:paraId="4C2E510E" w14:textId="6EFE82E8" w:rsidR="00AE4F95" w:rsidRDefault="00471D22" w:rsidP="00D279F7">
      <w:pPr>
        <w:pStyle w:val="Standard"/>
        <w:jc w:val="both"/>
        <w:rPr>
          <w:rFonts w:cs="Times New Roman"/>
        </w:rPr>
      </w:pPr>
      <w:r>
        <w:rPr>
          <w:rFonts w:cs="Times New Roman"/>
        </w:rPr>
        <w:tab/>
      </w:r>
      <w:r w:rsidR="006B44EF">
        <w:rPr>
          <w:rFonts w:cs="Times New Roman"/>
        </w:rPr>
        <w:tab/>
      </w:r>
      <w:r w:rsidR="00FA578B">
        <w:rPr>
          <w:rFonts w:cs="Times New Roman"/>
        </w:rPr>
        <w:tab/>
      </w:r>
      <w:r w:rsidR="00FA578B">
        <w:rPr>
          <w:rFonts w:cs="Times New Roman"/>
        </w:rPr>
        <w:tab/>
      </w:r>
      <w:r w:rsidR="00FA578B">
        <w:rPr>
          <w:rFonts w:cs="Times New Roman"/>
        </w:rPr>
        <w:tab/>
      </w:r>
      <w:r w:rsidR="00FA578B">
        <w:rPr>
          <w:rFonts w:cs="Times New Roman"/>
        </w:rPr>
        <w:tab/>
      </w:r>
      <w:r>
        <w:rPr>
          <w:rFonts w:cs="Times New Roman"/>
        </w:rPr>
        <w:t xml:space="preserve">Članak </w:t>
      </w:r>
      <w:r w:rsidR="009C473F">
        <w:rPr>
          <w:rFonts w:cs="Times New Roman"/>
        </w:rPr>
        <w:t>2</w:t>
      </w:r>
      <w:r>
        <w:rPr>
          <w:rFonts w:cs="Times New Roman"/>
        </w:rPr>
        <w:t>.</w:t>
      </w:r>
    </w:p>
    <w:p w14:paraId="27E85510" w14:textId="77777777" w:rsidR="0038071C" w:rsidRPr="001B0713" w:rsidRDefault="0038071C" w:rsidP="00D279F7">
      <w:pPr>
        <w:pStyle w:val="Textbody"/>
        <w:jc w:val="both"/>
        <w:rPr>
          <w:rFonts w:cs="Times New Roman"/>
        </w:rPr>
      </w:pPr>
    </w:p>
    <w:p w14:paraId="770ADCCF" w14:textId="6D80BEA5" w:rsidR="0038071C" w:rsidRPr="006B44EF" w:rsidRDefault="0038071C" w:rsidP="006B44EF">
      <w:pPr>
        <w:pStyle w:val="Textbody"/>
        <w:jc w:val="both"/>
        <w:rPr>
          <w:rFonts w:cs="Times New Roman"/>
        </w:rPr>
      </w:pPr>
      <w:r w:rsidRPr="001B0713">
        <w:rPr>
          <w:rFonts w:cs="Times New Roman"/>
        </w:rPr>
        <w:t>Ove  Izmjene i dopune Statuta  stupaju na snagu osmog dana od dana objave na oglasnoj ploči Vrtića.</w:t>
      </w:r>
    </w:p>
    <w:p w14:paraId="184C4735" w14:textId="6DA2A684" w:rsidR="00FA578B" w:rsidRPr="001B0713" w:rsidRDefault="0038071C" w:rsidP="00D279F7">
      <w:pPr>
        <w:jc w:val="both"/>
      </w:pPr>
      <w:r w:rsidRPr="001B0713">
        <w:tab/>
      </w:r>
    </w:p>
    <w:p w14:paraId="541BC9ED" w14:textId="631EC5F3" w:rsidR="0038071C" w:rsidRPr="0005223C" w:rsidRDefault="0038071C" w:rsidP="0005223C">
      <w:pPr>
        <w:jc w:val="both"/>
      </w:pPr>
      <w:r w:rsidRPr="001B0713">
        <w:t xml:space="preserve">        </w:t>
      </w:r>
      <w:r w:rsidR="0005223C">
        <w:tab/>
      </w:r>
      <w:r w:rsidR="0005223C">
        <w:tab/>
      </w:r>
      <w:r w:rsidR="0005223C">
        <w:tab/>
      </w:r>
      <w:r w:rsidR="0005223C">
        <w:tab/>
      </w:r>
      <w:r w:rsidR="0005223C">
        <w:tab/>
      </w:r>
      <w:r w:rsidR="0005223C">
        <w:tab/>
      </w:r>
      <w:r w:rsidR="0005223C">
        <w:tab/>
        <w:t>PREDSJEDNICA UPRAVNOG VIJEĆA</w:t>
      </w:r>
    </w:p>
    <w:p w14:paraId="491E69C1" w14:textId="77777777" w:rsidR="0038071C" w:rsidRPr="001B0713" w:rsidRDefault="0038071C" w:rsidP="00D279F7">
      <w:pPr>
        <w:jc w:val="both"/>
        <w:rPr>
          <w:color w:val="000000" w:themeColor="text1"/>
        </w:rPr>
      </w:pPr>
    </w:p>
    <w:p w14:paraId="3AE97956" w14:textId="77777777" w:rsidR="000B169C" w:rsidRDefault="0038071C" w:rsidP="00D279F7">
      <w:pPr>
        <w:jc w:val="both"/>
        <w:rPr>
          <w:color w:val="000000" w:themeColor="text1"/>
        </w:rPr>
      </w:pPr>
      <w:r w:rsidRPr="001B0713">
        <w:rPr>
          <w:color w:val="000000" w:themeColor="text1"/>
        </w:rPr>
        <w:t xml:space="preserve">                                                                                                 </w:t>
      </w:r>
      <w:r w:rsidR="00F77BBE">
        <w:rPr>
          <w:color w:val="000000" w:themeColor="text1"/>
        </w:rPr>
        <w:t xml:space="preserve"> Tamara Žic</w:t>
      </w:r>
      <w:r w:rsidR="0005223C">
        <w:rPr>
          <w:color w:val="000000" w:themeColor="text1"/>
        </w:rPr>
        <w:t xml:space="preserve">, </w:t>
      </w:r>
      <w:proofErr w:type="spellStart"/>
      <w:r w:rsidR="0005223C">
        <w:rPr>
          <w:color w:val="000000" w:themeColor="text1"/>
        </w:rPr>
        <w:t>dipl.iur</w:t>
      </w:r>
      <w:proofErr w:type="spellEnd"/>
      <w:r w:rsidR="0005223C">
        <w:rPr>
          <w:color w:val="000000" w:themeColor="text1"/>
        </w:rPr>
        <w:t>.</w:t>
      </w:r>
    </w:p>
    <w:p w14:paraId="2B61C9B5" w14:textId="77777777" w:rsidR="000B169C" w:rsidRDefault="000B169C" w:rsidP="00D279F7">
      <w:pPr>
        <w:jc w:val="both"/>
        <w:rPr>
          <w:color w:val="000000" w:themeColor="text1"/>
        </w:rPr>
      </w:pPr>
    </w:p>
    <w:p w14:paraId="4830833A" w14:textId="7FEB0501" w:rsidR="000B169C" w:rsidRDefault="000B169C" w:rsidP="00D279F7">
      <w:pPr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__________________________</w:t>
      </w:r>
    </w:p>
    <w:p w14:paraId="61DC4757" w14:textId="77777777" w:rsidR="000B169C" w:rsidRDefault="000B169C" w:rsidP="00D279F7">
      <w:pPr>
        <w:jc w:val="both"/>
        <w:rPr>
          <w:color w:val="000000" w:themeColor="text1"/>
        </w:rPr>
      </w:pPr>
    </w:p>
    <w:p w14:paraId="3D1E3337" w14:textId="711840F1" w:rsidR="0038071C" w:rsidRPr="001B0713" w:rsidRDefault="003B3683" w:rsidP="00D279F7">
      <w:pPr>
        <w:jc w:val="both"/>
        <w:rPr>
          <w:color w:val="000000" w:themeColor="text1"/>
        </w:rPr>
      </w:pPr>
      <w:r>
        <w:rPr>
          <w:color w:val="000000" w:themeColor="text1"/>
        </w:rPr>
        <w:t>KLASA:</w:t>
      </w:r>
      <w:r w:rsidR="00FA578B">
        <w:rPr>
          <w:color w:val="000000" w:themeColor="text1"/>
        </w:rPr>
        <w:t>________________</w:t>
      </w:r>
    </w:p>
    <w:p w14:paraId="4A9F95D4" w14:textId="0C8A6A41" w:rsidR="0038071C" w:rsidRPr="001B0713" w:rsidRDefault="003B3683" w:rsidP="00D279F7">
      <w:pPr>
        <w:jc w:val="both"/>
        <w:rPr>
          <w:color w:val="000000" w:themeColor="text1"/>
        </w:rPr>
      </w:pPr>
      <w:r>
        <w:rPr>
          <w:color w:val="000000" w:themeColor="text1"/>
        </w:rPr>
        <w:t>URBROJ:</w:t>
      </w:r>
      <w:r w:rsidR="00FA578B">
        <w:rPr>
          <w:color w:val="000000" w:themeColor="text1"/>
        </w:rPr>
        <w:t>_______________</w:t>
      </w:r>
    </w:p>
    <w:p w14:paraId="4BDF89FB" w14:textId="12D5BD1F" w:rsidR="00713D9D" w:rsidRDefault="003B3683" w:rsidP="00593D9F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Krk; </w:t>
      </w:r>
      <w:r w:rsidR="00FA578B">
        <w:rPr>
          <w:color w:val="000000" w:themeColor="text1"/>
        </w:rPr>
        <w:t>___________________</w:t>
      </w:r>
    </w:p>
    <w:p w14:paraId="26B1CED6" w14:textId="77777777" w:rsidR="00713D9D" w:rsidRDefault="00713D9D" w:rsidP="00593D9F">
      <w:pPr>
        <w:jc w:val="both"/>
        <w:rPr>
          <w:color w:val="000000" w:themeColor="text1"/>
        </w:rPr>
      </w:pPr>
    </w:p>
    <w:p w14:paraId="2A9B2666" w14:textId="6957E82D" w:rsidR="00713D9D" w:rsidRDefault="00713D9D" w:rsidP="00713D9D">
      <w:pPr>
        <w:pStyle w:val="Uvuenotijeloteksta"/>
        <w:ind w:firstLine="0"/>
      </w:pPr>
      <w:r>
        <w:t>Ov</w:t>
      </w:r>
      <w:r w:rsidR="006909B5">
        <w:t>e Izmjene i dopune Statuta</w:t>
      </w:r>
      <w:r>
        <w:t xml:space="preserve"> objavljen</w:t>
      </w:r>
      <w:r w:rsidR="006909B5">
        <w:t>e</w:t>
      </w:r>
      <w:r>
        <w:t xml:space="preserve"> </w:t>
      </w:r>
      <w:r w:rsidR="006909B5">
        <w:t>su</w:t>
      </w:r>
      <w:r>
        <w:t xml:space="preserve"> na oglasnim pločama vrtića </w:t>
      </w:r>
      <w:r w:rsidR="00FA578B">
        <w:t>____________</w:t>
      </w:r>
      <w:r w:rsidR="000F3752">
        <w:t>.</w:t>
      </w:r>
      <w:r>
        <w:t xml:space="preserve"> a stupa</w:t>
      </w:r>
      <w:r w:rsidR="006909B5">
        <w:t>ju</w:t>
      </w:r>
      <w:r>
        <w:t xml:space="preserve"> na snagu</w:t>
      </w:r>
      <w:r w:rsidR="006909B5">
        <w:t xml:space="preserve"> </w:t>
      </w:r>
      <w:r w:rsidR="00FA578B">
        <w:t>_______________</w:t>
      </w:r>
      <w:r>
        <w:t xml:space="preserve"> godine. </w:t>
      </w:r>
    </w:p>
    <w:p w14:paraId="5FFC3467" w14:textId="77777777" w:rsidR="00713D9D" w:rsidRDefault="00713D9D" w:rsidP="00713D9D">
      <w:pPr>
        <w:pStyle w:val="Uvuenotijeloteksta"/>
        <w:ind w:firstLine="0"/>
      </w:pPr>
    </w:p>
    <w:p w14:paraId="69733100" w14:textId="139B991C" w:rsidR="00713D9D" w:rsidRDefault="00713D9D" w:rsidP="00713D9D">
      <w:pPr>
        <w:pStyle w:val="Uvuenotijeloteksta"/>
        <w:ind w:left="4956" w:firstLine="708"/>
      </w:pPr>
      <w:r>
        <w:t xml:space="preserve"> RAVNATELJICA</w:t>
      </w:r>
    </w:p>
    <w:p w14:paraId="032BC830" w14:textId="02847883" w:rsidR="00713D9D" w:rsidRDefault="00713D9D" w:rsidP="00713D9D">
      <w:pPr>
        <w:pStyle w:val="Uvuenotijeloteksta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Irena Žic-Orlić, </w:t>
      </w:r>
      <w:proofErr w:type="spellStart"/>
      <w:r>
        <w:t>univ.mag.praesc.educ</w:t>
      </w:r>
      <w:proofErr w:type="spellEnd"/>
      <w:r>
        <w:t>.</w:t>
      </w:r>
    </w:p>
    <w:p w14:paraId="6B165807" w14:textId="77777777" w:rsidR="00713D9D" w:rsidRDefault="00713D9D" w:rsidP="006B44EF">
      <w:pPr>
        <w:pStyle w:val="Uvuenotijeloteksta"/>
        <w:ind w:firstLine="0"/>
      </w:pPr>
    </w:p>
    <w:p w14:paraId="793ED0E5" w14:textId="7F1EC35D" w:rsidR="00713D9D" w:rsidRPr="006B44EF" w:rsidRDefault="00713D9D" w:rsidP="006B44EF">
      <w:pPr>
        <w:pStyle w:val="Uvuenotijeloteksta"/>
        <w:ind w:left="108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__________________________</w:t>
      </w:r>
    </w:p>
    <w:sectPr w:rsidR="00713D9D" w:rsidRPr="006B4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C59BF"/>
    <w:multiLevelType w:val="hybridMultilevel"/>
    <w:tmpl w:val="9AE84A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4568D"/>
    <w:multiLevelType w:val="hybridMultilevel"/>
    <w:tmpl w:val="94A61E0C"/>
    <w:lvl w:ilvl="0" w:tplc="30D0F1E6">
      <w:start w:val="3"/>
      <w:numFmt w:val="bullet"/>
      <w:lvlText w:val="-"/>
      <w:lvlJc w:val="left"/>
      <w:pPr>
        <w:ind w:left="163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4EB96042"/>
    <w:multiLevelType w:val="hybridMultilevel"/>
    <w:tmpl w:val="063CAB26"/>
    <w:lvl w:ilvl="0" w:tplc="0000000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3D01C8"/>
    <w:multiLevelType w:val="hybridMultilevel"/>
    <w:tmpl w:val="84647BB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B325E"/>
    <w:multiLevelType w:val="hybridMultilevel"/>
    <w:tmpl w:val="03CE734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007237">
    <w:abstractNumId w:val="1"/>
  </w:num>
  <w:num w:numId="2" w16cid:durableId="182061072">
    <w:abstractNumId w:val="3"/>
  </w:num>
  <w:num w:numId="3" w16cid:durableId="1500345187">
    <w:abstractNumId w:val="4"/>
  </w:num>
  <w:num w:numId="4" w16cid:durableId="1449662411">
    <w:abstractNumId w:val="2"/>
  </w:num>
  <w:num w:numId="5" w16cid:durableId="217136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71C"/>
    <w:rsid w:val="0005223C"/>
    <w:rsid w:val="000655A5"/>
    <w:rsid w:val="0009686F"/>
    <w:rsid w:val="000B169C"/>
    <w:rsid w:val="000F3752"/>
    <w:rsid w:val="0014633F"/>
    <w:rsid w:val="00164698"/>
    <w:rsid w:val="001A1217"/>
    <w:rsid w:val="001A3505"/>
    <w:rsid w:val="001B0713"/>
    <w:rsid w:val="001C2343"/>
    <w:rsid w:val="001D7671"/>
    <w:rsid w:val="001E6A20"/>
    <w:rsid w:val="002215DD"/>
    <w:rsid w:val="002331B1"/>
    <w:rsid w:val="0024047E"/>
    <w:rsid w:val="00252E07"/>
    <w:rsid w:val="00265355"/>
    <w:rsid w:val="00285002"/>
    <w:rsid w:val="002A2253"/>
    <w:rsid w:val="002A6618"/>
    <w:rsid w:val="002C1925"/>
    <w:rsid w:val="002E35D2"/>
    <w:rsid w:val="00332E18"/>
    <w:rsid w:val="00346B35"/>
    <w:rsid w:val="00375151"/>
    <w:rsid w:val="0038071C"/>
    <w:rsid w:val="003B06CE"/>
    <w:rsid w:val="003B3683"/>
    <w:rsid w:val="003E4F77"/>
    <w:rsid w:val="0040273A"/>
    <w:rsid w:val="00405744"/>
    <w:rsid w:val="0043413F"/>
    <w:rsid w:val="004415A5"/>
    <w:rsid w:val="00471D22"/>
    <w:rsid w:val="004C32C8"/>
    <w:rsid w:val="004D1116"/>
    <w:rsid w:val="004F75B6"/>
    <w:rsid w:val="00533356"/>
    <w:rsid w:val="00572791"/>
    <w:rsid w:val="00572AE9"/>
    <w:rsid w:val="0058561F"/>
    <w:rsid w:val="00593993"/>
    <w:rsid w:val="00593D9F"/>
    <w:rsid w:val="005C0725"/>
    <w:rsid w:val="005C2830"/>
    <w:rsid w:val="005F6AF0"/>
    <w:rsid w:val="006232ED"/>
    <w:rsid w:val="00663469"/>
    <w:rsid w:val="006909B5"/>
    <w:rsid w:val="006A4D57"/>
    <w:rsid w:val="006A5615"/>
    <w:rsid w:val="006B44EF"/>
    <w:rsid w:val="00713D9D"/>
    <w:rsid w:val="00791B60"/>
    <w:rsid w:val="007A4BE7"/>
    <w:rsid w:val="00890D83"/>
    <w:rsid w:val="008D0650"/>
    <w:rsid w:val="00917467"/>
    <w:rsid w:val="00946CCF"/>
    <w:rsid w:val="00971F62"/>
    <w:rsid w:val="009934FD"/>
    <w:rsid w:val="009B08AD"/>
    <w:rsid w:val="009B50A4"/>
    <w:rsid w:val="009C34FA"/>
    <w:rsid w:val="009C473F"/>
    <w:rsid w:val="009F118F"/>
    <w:rsid w:val="009F6F67"/>
    <w:rsid w:val="009F72FB"/>
    <w:rsid w:val="00A052AF"/>
    <w:rsid w:val="00A438F0"/>
    <w:rsid w:val="00A516A4"/>
    <w:rsid w:val="00A8348C"/>
    <w:rsid w:val="00AA68FB"/>
    <w:rsid w:val="00AC6C12"/>
    <w:rsid w:val="00AE329A"/>
    <w:rsid w:val="00AE34AD"/>
    <w:rsid w:val="00AE4F95"/>
    <w:rsid w:val="00B26D44"/>
    <w:rsid w:val="00B40417"/>
    <w:rsid w:val="00B46F1A"/>
    <w:rsid w:val="00BA15A6"/>
    <w:rsid w:val="00BE0057"/>
    <w:rsid w:val="00BE7FF5"/>
    <w:rsid w:val="00C25CE1"/>
    <w:rsid w:val="00C80B8B"/>
    <w:rsid w:val="00C96786"/>
    <w:rsid w:val="00CA61DA"/>
    <w:rsid w:val="00CF4334"/>
    <w:rsid w:val="00D26D11"/>
    <w:rsid w:val="00D279F7"/>
    <w:rsid w:val="00D830FE"/>
    <w:rsid w:val="00DC5491"/>
    <w:rsid w:val="00DC5EB8"/>
    <w:rsid w:val="00DC7867"/>
    <w:rsid w:val="00E036A6"/>
    <w:rsid w:val="00E512AE"/>
    <w:rsid w:val="00E6508A"/>
    <w:rsid w:val="00E85715"/>
    <w:rsid w:val="00E923C6"/>
    <w:rsid w:val="00E947DF"/>
    <w:rsid w:val="00E9679E"/>
    <w:rsid w:val="00EE0965"/>
    <w:rsid w:val="00F43142"/>
    <w:rsid w:val="00F569AB"/>
    <w:rsid w:val="00F77BBE"/>
    <w:rsid w:val="00F81F9A"/>
    <w:rsid w:val="00F86EF0"/>
    <w:rsid w:val="00FA578B"/>
    <w:rsid w:val="00FB5D16"/>
    <w:rsid w:val="00FD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681DE"/>
  <w15:chartTrackingRefBased/>
  <w15:docId w15:val="{06FA9207-9DA7-42E9-9041-5F3E187D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3807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8071C"/>
    <w:pPr>
      <w:spacing w:after="120"/>
    </w:pPr>
  </w:style>
  <w:style w:type="paragraph" w:customStyle="1" w:styleId="box471270">
    <w:name w:val="box_471270"/>
    <w:basedOn w:val="Normal"/>
    <w:rsid w:val="00E036A6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81F9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1F9A"/>
    <w:rPr>
      <w:rFonts w:ascii="Segoe UI" w:eastAsia="Times New Roman" w:hAnsi="Segoe UI" w:cs="Segoe UI"/>
      <w:sz w:val="18"/>
      <w:szCs w:val="18"/>
      <w:lang w:eastAsia="hr-HR"/>
    </w:rPr>
  </w:style>
  <w:style w:type="paragraph" w:styleId="Uvuenotijeloteksta">
    <w:name w:val="Body Text Indent"/>
    <w:basedOn w:val="Normal"/>
    <w:link w:val="UvuenotijelotekstaChar"/>
    <w:unhideWhenUsed/>
    <w:rsid w:val="00713D9D"/>
    <w:pPr>
      <w:ind w:firstLine="720"/>
      <w:jc w:val="both"/>
    </w:pPr>
    <w:rPr>
      <w:lang w:eastAsia="en-US"/>
    </w:rPr>
  </w:style>
  <w:style w:type="character" w:customStyle="1" w:styleId="UvuenotijelotekstaChar">
    <w:name w:val="Uvučeno tijelo teksta Char"/>
    <w:basedOn w:val="Zadanifontodlomka"/>
    <w:link w:val="Uvuenotijeloteksta"/>
    <w:rsid w:val="00713D9D"/>
    <w:rPr>
      <w:rFonts w:ascii="Times New Roman" w:eastAsia="Times New Roman" w:hAnsi="Times New Roman" w:cs="Times New Roman"/>
      <w:sz w:val="24"/>
      <w:szCs w:val="24"/>
    </w:rPr>
  </w:style>
  <w:style w:type="paragraph" w:styleId="StandardWeb">
    <w:name w:val="Normal (Web)"/>
    <w:basedOn w:val="Normal"/>
    <w:uiPriority w:val="99"/>
    <w:semiHidden/>
    <w:unhideWhenUsed/>
    <w:rsid w:val="005C0725"/>
    <w:pPr>
      <w:spacing w:before="100" w:beforeAutospacing="1" w:after="100" w:afterAutospacing="1"/>
    </w:pPr>
    <w:rPr>
      <w:lang w:val="en-US" w:eastAsia="en-US"/>
    </w:rPr>
  </w:style>
  <w:style w:type="paragraph" w:customStyle="1" w:styleId="t-9-8">
    <w:name w:val="t-9-8"/>
    <w:basedOn w:val="Normal"/>
    <w:rsid w:val="006B44EF"/>
    <w:pPr>
      <w:spacing w:before="100" w:beforeAutospacing="1" w:after="100" w:afterAutospacing="1"/>
    </w:pPr>
    <w:rPr>
      <w:lang w:val="en-US" w:eastAsia="en-US"/>
    </w:rPr>
  </w:style>
  <w:style w:type="paragraph" w:styleId="Odlomakpopisa">
    <w:name w:val="List Paragraph"/>
    <w:basedOn w:val="Normal"/>
    <w:uiPriority w:val="34"/>
    <w:qFormat/>
    <w:rsid w:val="00917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8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Korisnik</cp:lastModifiedBy>
  <cp:revision>2</cp:revision>
  <cp:lastPrinted>2022-09-22T08:00:00Z</cp:lastPrinted>
  <dcterms:created xsi:type="dcterms:W3CDTF">2026-07-24T09:15:00Z</dcterms:created>
  <dcterms:modified xsi:type="dcterms:W3CDTF">2026-07-24T09:15:00Z</dcterms:modified>
</cp:coreProperties>
</file>